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8A9A" w14:textId="21DB0E29" w:rsidR="00E068CD" w:rsidRPr="00E068CD" w:rsidRDefault="00E068CD" w:rsidP="00E068CD">
      <w:pPr>
        <w:framePr w:w="1440" w:h="1466" w:hRule="exact" w:hSpace="90" w:vSpace="90" w:wrap="auto" w:hAnchor="margin" w:x="-66" w:y="7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Tahoma" w:hAnsi="Tahoma"/>
          <w:noProof/>
          <w:snapToGrid/>
          <w:sz w:val="20"/>
        </w:rPr>
      </w:pPr>
      <w:r w:rsidRPr="00E068CD">
        <w:rPr>
          <w:rFonts w:ascii="Tahoma" w:hAnsi="Tahoma"/>
          <w:noProof/>
          <w:snapToGrid/>
          <w:sz w:val="20"/>
        </w:rPr>
        <w:drawing>
          <wp:inline distT="0" distB="0" distL="0" distR="0" wp14:anchorId="4BF3F681" wp14:editId="6195819B">
            <wp:extent cx="910459" cy="895350"/>
            <wp:effectExtent l="0" t="0" r="4445" b="0"/>
            <wp:docPr id="11627068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706809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997" cy="90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30F3A" w14:textId="77777777" w:rsidR="00120AE3" w:rsidRDefault="004E695E">
      <w:pPr>
        <w:framePr w:w="1440" w:h="1466" w:hRule="exact" w:hSpace="90" w:vSpace="90" w:wrap="auto" w:hAnchor="margin" w:x="-66" w:y="7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Tahoma" w:hAnsi="Tahoma"/>
        </w:rPr>
      </w:pPr>
      <w:r>
        <w:rPr>
          <w:rFonts w:ascii="Tahoma" w:hAnsi="Tahoma"/>
          <w:noProof/>
          <w:snapToGrid/>
          <w:sz w:val="20"/>
        </w:rPr>
        <w:drawing>
          <wp:inline distT="0" distB="0" distL="0" distR="0" wp14:anchorId="40C3103F" wp14:editId="40C31040">
            <wp:extent cx="914400" cy="933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677" t="-1686" r="-1677" b="-1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C30F3B" w14:textId="77777777" w:rsidR="00120AE3" w:rsidRDefault="007F11A7" w:rsidP="007F11A7">
      <w:pPr>
        <w:rPr>
          <w:rFonts w:ascii="Tahoma" w:hAnsi="Tahoma"/>
        </w:rPr>
      </w:pPr>
      <w:r>
        <w:rPr>
          <w:rFonts w:ascii="Tahoma" w:hAnsi="Tahoma"/>
          <w:b/>
          <w:sz w:val="36"/>
        </w:rPr>
        <w:t xml:space="preserve">                    </w:t>
      </w:r>
      <w:r w:rsidR="00120AE3">
        <w:rPr>
          <w:rFonts w:ascii="Tahoma" w:hAnsi="Tahoma"/>
          <w:b/>
          <w:sz w:val="36"/>
        </w:rPr>
        <w:t>EVALUATION FORM</w:t>
      </w:r>
    </w:p>
    <w:p w14:paraId="40C30F3C" w14:textId="77777777" w:rsidR="00120AE3" w:rsidRDefault="00120AE3">
      <w:pPr>
        <w:jc w:val="center"/>
        <w:rPr>
          <w:rFonts w:ascii="Tahoma" w:hAnsi="Tahoma"/>
        </w:rPr>
      </w:pPr>
    </w:p>
    <w:p w14:paraId="40C30F3D" w14:textId="77777777" w:rsidR="00120AE3" w:rsidRDefault="007F11A7" w:rsidP="007F11A7">
      <w:pPr>
        <w:rPr>
          <w:rFonts w:ascii="Tahoma" w:hAnsi="Tahoma"/>
        </w:rPr>
      </w:pPr>
      <w:r>
        <w:rPr>
          <w:rFonts w:ascii="Tahoma" w:hAnsi="Tahoma"/>
        </w:rPr>
        <w:t xml:space="preserve">                    </w:t>
      </w:r>
      <w:smartTag w:uri="urn:schemas-microsoft-com:office:smarttags" w:element="State">
        <w:smartTag w:uri="urn:schemas-microsoft-com:office:smarttags" w:element="place">
          <w:r w:rsidR="00120AE3">
            <w:rPr>
              <w:rFonts w:ascii="Tahoma" w:hAnsi="Tahoma"/>
            </w:rPr>
            <w:t>Minnesota</w:t>
          </w:r>
        </w:smartTag>
      </w:smartTag>
      <w:r w:rsidR="00120AE3">
        <w:rPr>
          <w:rFonts w:ascii="Tahoma" w:hAnsi="Tahoma"/>
        </w:rPr>
        <w:t xml:space="preserve"> Sex Crimes Investigators Association</w:t>
      </w:r>
    </w:p>
    <w:p w14:paraId="40C30F3E" w14:textId="4207FC8A" w:rsidR="00120AE3" w:rsidRDefault="2DD5ACAB" w:rsidP="002A177C">
      <w:pPr>
        <w:rPr>
          <w:rFonts w:ascii="Tahoma" w:hAnsi="Tahoma"/>
        </w:rPr>
      </w:pPr>
      <w:r w:rsidRPr="00454A4F">
        <w:rPr>
          <w:rFonts w:ascii="Tahoma" w:hAnsi="Tahoma"/>
        </w:rPr>
        <w:t xml:space="preserve">          </w:t>
      </w:r>
      <w:r w:rsidR="7C9BD06B" w:rsidRPr="00454A4F">
        <w:rPr>
          <w:rFonts w:ascii="Tahoma" w:hAnsi="Tahoma"/>
        </w:rPr>
        <w:t xml:space="preserve">                            </w:t>
      </w:r>
      <w:r w:rsidR="5E0D6B4D" w:rsidRPr="00454A4F">
        <w:rPr>
          <w:rFonts w:ascii="Tahoma" w:hAnsi="Tahoma"/>
        </w:rPr>
        <w:t>202</w:t>
      </w:r>
      <w:r w:rsidR="005543D9">
        <w:rPr>
          <w:rFonts w:ascii="Tahoma" w:hAnsi="Tahoma"/>
        </w:rPr>
        <w:t>5</w:t>
      </w:r>
      <w:r w:rsidRPr="00454A4F">
        <w:rPr>
          <w:rFonts w:ascii="Tahoma" w:hAnsi="Tahoma"/>
        </w:rPr>
        <w:t xml:space="preserve"> </w:t>
      </w:r>
      <w:r w:rsidR="1B626313" w:rsidRPr="00454A4F">
        <w:rPr>
          <w:rFonts w:ascii="Tahoma" w:hAnsi="Tahoma"/>
        </w:rPr>
        <w:t>Fall</w:t>
      </w:r>
      <w:r w:rsidR="7DC5AF0F" w:rsidRPr="00454A4F">
        <w:rPr>
          <w:rFonts w:ascii="Tahoma" w:hAnsi="Tahoma"/>
        </w:rPr>
        <w:t xml:space="preserve"> Conference</w:t>
      </w:r>
    </w:p>
    <w:p w14:paraId="40C30F3F" w14:textId="77777777" w:rsidR="00120AE3" w:rsidRDefault="00120AE3" w:rsidP="00EB7CCA">
      <w:pPr>
        <w:rPr>
          <w:rFonts w:ascii="Tahoma" w:hAnsi="Tahoma"/>
        </w:rPr>
      </w:pPr>
    </w:p>
    <w:p w14:paraId="40C30F40" w14:textId="77777777" w:rsidR="00120AE3" w:rsidRDefault="00120AE3">
      <w:pPr>
        <w:jc w:val="center"/>
        <w:rPr>
          <w:rFonts w:ascii="Tahoma" w:hAnsi="Tahoma"/>
        </w:rPr>
      </w:pPr>
      <w:r>
        <w:rPr>
          <w:rFonts w:ascii="Tahoma" w:hAnsi="Tahoma"/>
        </w:rPr>
        <w:t>Your response to the following questions will be extremely helpful in developing follow-up training.  PLEASE return the completed form before you leave.</w:t>
      </w:r>
    </w:p>
    <w:p w14:paraId="40C30F41" w14:textId="77777777" w:rsidR="00120AE3" w:rsidRPr="00AA4A0A" w:rsidRDefault="00120AE3">
      <w:pPr>
        <w:jc w:val="center"/>
        <w:rPr>
          <w:rFonts w:ascii="Tahoma" w:hAnsi="Tahoma"/>
          <w:sz w:val="20"/>
        </w:rPr>
      </w:pPr>
    </w:p>
    <w:p w14:paraId="40C30F42" w14:textId="77777777" w:rsidR="00120AE3" w:rsidRPr="00A90B13" w:rsidRDefault="00120AE3">
      <w:pPr>
        <w:rPr>
          <w:rFonts w:ascii="Tahoma" w:hAnsi="Tahoma"/>
          <w:sz w:val="16"/>
          <w:szCs w:val="16"/>
        </w:rPr>
      </w:pPr>
    </w:p>
    <w:p w14:paraId="40C30F43" w14:textId="77777777" w:rsidR="00120AE3" w:rsidRDefault="00AB4D4E">
      <w:pPr>
        <w:spacing w:line="134" w:lineRule="exact"/>
        <w:rPr>
          <w:rFonts w:ascii="Tahoma" w:hAnsi="Tahoma"/>
        </w:rPr>
      </w:pPr>
      <w:r>
        <w:rPr>
          <w:rFonts w:ascii="Tahoma" w:hAnsi="Tahoma"/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40C31041" wp14:editId="40C31042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85090"/>
                <wp:effectExtent l="0" t="190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5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21B2DF4">
              <v:rect id="Rectangle 2" style="position:absolute;margin-left:1in;margin-top:0;width:468pt;height:6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color="black" stroked="f" strokeweight="0" w14:anchorId="2B44D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/yydAIAAPc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apxj&#10;pEgPLfoMpBHVSo7yQM9gXAVRD+behgKdudP0m0NK33YQxa+t1UPHCQNQWYhPnh0IhoOjaDN80Ayy&#10;k63Xkal9Y/uQEDhA+9iQx1ND+N4jCh9nZfFmnkLfKPgWs7SMDUtIdTxsrPPvuO5R2NTYAvSYnOzu&#10;nA9gSHUMieC1FGwtpIyGbTe30qIdCdqIv4gfajwPkyoEKx2OjRnHL4AR7gi+gDb2+keZ5UV6k5eT&#10;9XxxMSnWxWxSXqSLSZqVN+U8Lcpitf4ZAGZF1QnGuLoTih91lxUv6+thAkbFROWhIVAXizqH7l5W&#10;YS88zKAUPXB8ooFUoalvFYOaSeWJkOM+eY49UgwEHP8jJVECoeujejaaPYICrIYOQS/htYBNp+0T&#10;RgNMXo3d9y2xHCP5XoGKyqwowqhGo5hd5GDYc8/m3EMUhVQ19hiN21s/jvfWWNF2cFMWiVH6GpTX&#10;iKiKoMoR1UGvMF2xgsNLEMb33I5Rv9+r5S8AAAD//wMAUEsDBBQABgAIAAAAIQAd/erH2AAAAAgB&#10;AAAPAAAAZHJzL2Rvd25yZXYueG1sTE/LTsMwELwj8Q/WInGjdkmIohCnAiSuSA1cuDnxkkSN1yZ2&#10;2/D3bE9wWc1oVvOod6ubxQmXOHnSsN0oEEi9txMNGj7eX+9KEDEZsmb2hBp+MMKuub6qTWX9mfZ4&#10;atMg2IRiZTSMKYVKytiP6Ezc+IDE2pdfnElMl0HaxZzZ3M3yXqlCOjMRJ4wm4MuI/aE9Os79zFoV&#10;yu/ngdxbvu+KkHXFg9a3N+vTI4iEa/p7hkt9rg4Nd+r8kWwUM/M85y1JA9+LrErFqGOU5SCbWv4f&#10;0PwCAAD//wMAUEsBAi0AFAAGAAgAAAAhALaDOJL+AAAA4QEAABMAAAAAAAAAAAAAAAAAAAAAAFtD&#10;b250ZW50X1R5cGVzXS54bWxQSwECLQAUAAYACAAAACEAOP0h/9YAAACUAQAACwAAAAAAAAAAAAAA&#10;AAAvAQAAX3JlbHMvLnJlbHNQSwECLQAUAAYACAAAACEAYdv8snQCAAD3BAAADgAAAAAAAAAAAAAA&#10;AAAuAgAAZHJzL2Uyb0RvYy54bWxQSwECLQAUAAYACAAAACEAHf3qx9gAAAAIAQAADwAAAAAAAAAA&#10;AAAAAADOBAAAZHJzL2Rvd25yZXYueG1sUEsFBgAAAAAEAAQA8wAAANMFAAAAAA==&#10;">
                <w10:wrap anchorx="page"/>
                <w10:anchorlock/>
              </v:rect>
            </w:pict>
          </mc:Fallback>
        </mc:AlternateContent>
      </w:r>
    </w:p>
    <w:p w14:paraId="40C30F44" w14:textId="77777777" w:rsidR="00120AE3" w:rsidRDefault="00120AE3">
      <w:pPr>
        <w:rPr>
          <w:rFonts w:ascii="Tahoma" w:hAnsi="Tahoma"/>
        </w:rPr>
      </w:pPr>
    </w:p>
    <w:p w14:paraId="40C30F45" w14:textId="77777777" w:rsidR="00120AE3" w:rsidRDefault="00120AE3">
      <w:pPr>
        <w:spacing w:before="100"/>
        <w:rPr>
          <w:rFonts w:ascii="Tahoma" w:hAnsi="Tahoma"/>
        </w:rPr>
      </w:pPr>
      <w:r>
        <w:rPr>
          <w:rFonts w:ascii="Tahoma" w:hAnsi="Tahoma"/>
          <w:b/>
        </w:rPr>
        <w:t xml:space="preserve">Your job title/area of expertise:  </w:t>
      </w:r>
      <w:r>
        <w:rPr>
          <w:rFonts w:ascii="Tahoma" w:hAnsi="Tahoma"/>
        </w:rPr>
        <w:t>________________________________________</w:t>
      </w:r>
    </w:p>
    <w:p w14:paraId="40C30F46" w14:textId="77777777" w:rsidR="00120AE3" w:rsidRPr="00575276" w:rsidRDefault="00120AE3">
      <w:pPr>
        <w:spacing w:before="100"/>
        <w:jc w:val="center"/>
        <w:rPr>
          <w:rFonts w:ascii="Tahoma" w:hAnsi="Tahoma"/>
          <w:b/>
          <w:i/>
          <w:sz w:val="22"/>
          <w:szCs w:val="22"/>
        </w:rPr>
      </w:pPr>
    </w:p>
    <w:p w14:paraId="40C30F47" w14:textId="77777777" w:rsidR="00120AE3" w:rsidRDefault="00120AE3" w:rsidP="00EB7CCA">
      <w:pPr>
        <w:spacing w:before="100"/>
        <w:jc w:val="center"/>
        <w:rPr>
          <w:rFonts w:ascii="Tahoma" w:hAnsi="Tahoma"/>
        </w:rPr>
      </w:pPr>
      <w:r>
        <w:rPr>
          <w:rFonts w:ascii="Tahoma" w:hAnsi="Tahoma"/>
          <w:b/>
          <w:i/>
        </w:rPr>
        <w:t>THANK YOU FOR TAKING THE TIME TO COMPLETE THIS EVALUATION</w:t>
      </w:r>
    </w:p>
    <w:p w14:paraId="40C30F48" w14:textId="77777777" w:rsidR="00120AE3" w:rsidRPr="00A45DE4" w:rsidRDefault="00120AE3">
      <w:pPr>
        <w:rPr>
          <w:rFonts w:ascii="Tahoma" w:hAnsi="Tahoma"/>
          <w:sz w:val="16"/>
          <w:szCs w:val="16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28"/>
        <w:gridCol w:w="360"/>
        <w:gridCol w:w="540"/>
        <w:gridCol w:w="540"/>
        <w:gridCol w:w="360"/>
        <w:gridCol w:w="540"/>
        <w:gridCol w:w="540"/>
        <w:gridCol w:w="360"/>
        <w:gridCol w:w="540"/>
        <w:gridCol w:w="360"/>
        <w:gridCol w:w="180"/>
        <w:gridCol w:w="360"/>
      </w:tblGrid>
      <w:tr w:rsidR="00120AE3" w14:paraId="40C30F4B" w14:textId="77777777" w:rsidTr="00454A4F">
        <w:tc>
          <w:tcPr>
            <w:tcW w:w="6228" w:type="dxa"/>
            <w:tcBorders>
              <w:top w:val="nil"/>
              <w:left w:val="nil"/>
              <w:right w:val="nil"/>
            </w:tcBorders>
            <w:vAlign w:val="center"/>
          </w:tcPr>
          <w:p w14:paraId="40C30F49" w14:textId="77777777" w:rsidR="00120AE3" w:rsidRDefault="00120AE3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PROGRAM and FACULTY</w:t>
            </w:r>
          </w:p>
        </w:tc>
        <w:tc>
          <w:tcPr>
            <w:tcW w:w="4680" w:type="dxa"/>
            <w:gridSpan w:val="11"/>
            <w:tcBorders>
              <w:top w:val="nil"/>
              <w:left w:val="nil"/>
              <w:right w:val="nil"/>
            </w:tcBorders>
          </w:tcPr>
          <w:p w14:paraId="40C30F4A" w14:textId="77777777" w:rsidR="00120AE3" w:rsidRDefault="00120AE3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i/>
                <w:sz w:val="22"/>
              </w:rPr>
              <w:t>Circle one number under each category</w:t>
            </w:r>
          </w:p>
        </w:tc>
      </w:tr>
      <w:tr w:rsidR="00120AE3" w14:paraId="40C30F51" w14:textId="77777777" w:rsidTr="00454A4F">
        <w:tc>
          <w:tcPr>
            <w:tcW w:w="6228" w:type="dxa"/>
            <w:vAlign w:val="center"/>
          </w:tcPr>
          <w:p w14:paraId="40C30F4C" w14:textId="77777777" w:rsidR="00120AE3" w:rsidRPr="00303A9B" w:rsidRDefault="00120AE3">
            <w:pPr>
              <w:jc w:val="center"/>
              <w:rPr>
                <w:rFonts w:ascii="Tahoma" w:hAnsi="Tahoma"/>
                <w:sz w:val="48"/>
                <w:szCs w:val="48"/>
              </w:rPr>
            </w:pPr>
          </w:p>
        </w:tc>
        <w:tc>
          <w:tcPr>
            <w:tcW w:w="2340" w:type="dxa"/>
            <w:gridSpan w:val="5"/>
          </w:tcPr>
          <w:p w14:paraId="40C30F4D" w14:textId="77777777" w:rsidR="00120AE3" w:rsidRDefault="00120AE3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HOW</w:t>
            </w:r>
            <w:r w:rsidR="00A45DE4">
              <w:rPr>
                <w:rFonts w:ascii="Tahoma" w:hAnsi="Tahoma"/>
                <w:b/>
                <w:sz w:val="20"/>
              </w:rPr>
              <w:t xml:space="preserve"> EFFECTIVE WAS/WERE THE PRESENTE</w:t>
            </w:r>
            <w:r>
              <w:rPr>
                <w:rFonts w:ascii="Tahoma" w:hAnsi="Tahoma"/>
                <w:b/>
                <w:sz w:val="20"/>
              </w:rPr>
              <w:t>R(S)?</w:t>
            </w:r>
          </w:p>
        </w:tc>
        <w:tc>
          <w:tcPr>
            <w:tcW w:w="2340" w:type="dxa"/>
            <w:gridSpan w:val="6"/>
          </w:tcPr>
          <w:p w14:paraId="40C30F4E" w14:textId="77777777" w:rsidR="00120AE3" w:rsidRDefault="00120AE3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HOW IMPORTANT</w:t>
            </w:r>
          </w:p>
          <w:p w14:paraId="40C30F4F" w14:textId="77777777" w:rsidR="00120AE3" w:rsidRDefault="00120AE3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WAS THIS</w:t>
            </w:r>
          </w:p>
          <w:p w14:paraId="40C30F50" w14:textId="77777777" w:rsidR="00120AE3" w:rsidRDefault="00120AE3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TOPIC TO YOU?</w:t>
            </w:r>
          </w:p>
        </w:tc>
      </w:tr>
      <w:tr w:rsidR="00120AE3" w14:paraId="40C30F59" w14:textId="77777777" w:rsidTr="00454A4F">
        <w:trPr>
          <w:cantSplit/>
          <w:trHeight w:val="854"/>
        </w:trPr>
        <w:tc>
          <w:tcPr>
            <w:tcW w:w="6228" w:type="dxa"/>
            <w:tcBorders>
              <w:bottom w:val="single" w:sz="4" w:space="0" w:color="auto"/>
            </w:tcBorders>
            <w:vAlign w:val="center"/>
          </w:tcPr>
          <w:p w14:paraId="40C30F52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How would you rate the sessions?</w:t>
            </w: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  <w:vAlign w:val="center"/>
          </w:tcPr>
          <w:p w14:paraId="40C30F53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 – Effective</w:t>
            </w:r>
          </w:p>
          <w:p w14:paraId="40C30F54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. . .</w:t>
            </w:r>
          </w:p>
          <w:p w14:paraId="40C30F55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 – Inadequate</w:t>
            </w:r>
          </w:p>
        </w:tc>
        <w:tc>
          <w:tcPr>
            <w:tcW w:w="2340" w:type="dxa"/>
            <w:gridSpan w:val="6"/>
            <w:tcBorders>
              <w:bottom w:val="single" w:sz="4" w:space="0" w:color="auto"/>
            </w:tcBorders>
            <w:vAlign w:val="center"/>
          </w:tcPr>
          <w:p w14:paraId="40C30F56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 – Extremely Important</w:t>
            </w:r>
          </w:p>
          <w:p w14:paraId="40C30F57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. . .</w:t>
            </w:r>
          </w:p>
          <w:p w14:paraId="40C30F58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 – Not at All</w:t>
            </w:r>
          </w:p>
        </w:tc>
      </w:tr>
      <w:tr w:rsidR="00120AE3" w14:paraId="40C30F5D" w14:textId="77777777" w:rsidTr="00454A4F"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40C30F5A" w14:textId="77777777" w:rsidR="00120AE3" w:rsidRDefault="00120AE3">
            <w:pPr>
              <w:rPr>
                <w:rFonts w:ascii="Tahoma" w:hAnsi="Tahoma"/>
              </w:rPr>
            </w:pPr>
          </w:p>
        </w:tc>
        <w:tc>
          <w:tcPr>
            <w:tcW w:w="2340" w:type="dxa"/>
            <w:gridSpan w:val="5"/>
            <w:shd w:val="clear" w:color="auto" w:fill="C0C0C0"/>
            <w:vAlign w:val="center"/>
          </w:tcPr>
          <w:p w14:paraId="40C30F5B" w14:textId="77777777" w:rsidR="00120AE3" w:rsidRDefault="00A45DE4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PRESENTE</w:t>
            </w:r>
            <w:r w:rsidR="00120AE3">
              <w:rPr>
                <w:rFonts w:ascii="Tahoma" w:hAnsi="Tahoma"/>
                <w:sz w:val="20"/>
              </w:rPr>
              <w:t>R(S)</w:t>
            </w:r>
          </w:p>
        </w:tc>
        <w:tc>
          <w:tcPr>
            <w:tcW w:w="2340" w:type="dxa"/>
            <w:gridSpan w:val="6"/>
            <w:shd w:val="clear" w:color="auto" w:fill="C0C0C0"/>
            <w:vAlign w:val="center"/>
          </w:tcPr>
          <w:p w14:paraId="40C30F5C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TOPIC</w:t>
            </w:r>
          </w:p>
        </w:tc>
      </w:tr>
      <w:tr w:rsidR="00120AE3" w14:paraId="40C30F6B" w14:textId="77777777" w:rsidTr="00454A4F">
        <w:trPr>
          <w:trHeight w:val="530"/>
        </w:trPr>
        <w:tc>
          <w:tcPr>
            <w:tcW w:w="6228" w:type="dxa"/>
          </w:tcPr>
          <w:p w14:paraId="24F7F0CC" w14:textId="5E2EF4B7" w:rsidR="00273B16" w:rsidRPr="00273B16" w:rsidRDefault="00273B16" w:rsidP="00273B16">
            <w:pPr>
              <w:rPr>
                <w:rFonts w:asciiTheme="minorHAnsi" w:hAnsiTheme="minorHAnsi" w:cstheme="minorHAnsi"/>
              </w:rPr>
            </w:pPr>
            <w:r w:rsidRPr="00273B16">
              <w:rPr>
                <w:rFonts w:asciiTheme="minorHAnsi" w:hAnsiTheme="minorHAnsi" w:cstheme="minorHAnsi"/>
              </w:rPr>
              <w:t xml:space="preserve">BCA – POR Unit Updates &amp; Legislative Action </w:t>
            </w:r>
          </w:p>
          <w:p w14:paraId="40C30F60" w14:textId="3EE8E92F" w:rsidR="00157335" w:rsidRDefault="00273B16" w:rsidP="00273B16">
            <w:pPr>
              <w:rPr>
                <w:rFonts w:ascii="Tahoma" w:hAnsi="Tahoma"/>
              </w:rPr>
            </w:pPr>
            <w:r w:rsidRPr="00273B16">
              <w:rPr>
                <w:rFonts w:asciiTheme="minorHAnsi" w:hAnsiTheme="minorHAnsi" w:cstheme="minorHAnsi"/>
              </w:rPr>
              <w:t xml:space="preserve">Lucas Munkelwitz, </w:t>
            </w:r>
            <w:r>
              <w:rPr>
                <w:rFonts w:asciiTheme="minorHAnsi" w:hAnsiTheme="minorHAnsi" w:cstheme="minorHAnsi"/>
              </w:rPr>
              <w:t>BCA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0C30F61" w14:textId="5124B3BA" w:rsidR="00120AE3" w:rsidRDefault="146463B7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5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40C30F62" w14:textId="77777777" w:rsidR="00120AE3" w:rsidRDefault="5334EAC9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4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40C30F63" w14:textId="77777777" w:rsidR="00120AE3" w:rsidRDefault="5334EAC9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3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40C30F64" w14:textId="77777777" w:rsidR="00120AE3" w:rsidRDefault="5334EAC9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2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40C30F65" w14:textId="77777777" w:rsidR="00120AE3" w:rsidRDefault="5334EAC9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540" w:type="dxa"/>
            <w:tcBorders>
              <w:right w:val="nil"/>
            </w:tcBorders>
            <w:vAlign w:val="center"/>
          </w:tcPr>
          <w:p w14:paraId="40C30F66" w14:textId="77777777" w:rsidR="00120AE3" w:rsidRDefault="5334EAC9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5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40C30F67" w14:textId="77777777" w:rsidR="00120AE3" w:rsidRDefault="5334EAC9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4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40C30F68" w14:textId="77777777" w:rsidR="00120AE3" w:rsidRDefault="5334EAC9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3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40C30F69" w14:textId="77777777" w:rsidR="00120AE3" w:rsidRDefault="5334EAC9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2</w:t>
            </w:r>
          </w:p>
        </w:tc>
        <w:tc>
          <w:tcPr>
            <w:tcW w:w="540" w:type="dxa"/>
            <w:gridSpan w:val="2"/>
            <w:tcBorders>
              <w:left w:val="nil"/>
            </w:tcBorders>
            <w:vAlign w:val="center"/>
          </w:tcPr>
          <w:p w14:paraId="40C30F6A" w14:textId="77777777" w:rsidR="00120AE3" w:rsidRDefault="5334EAC9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1</w:t>
            </w:r>
          </w:p>
        </w:tc>
      </w:tr>
      <w:tr w:rsidR="00120AE3" w14:paraId="40C30F70" w14:textId="77777777" w:rsidTr="00454A4F">
        <w:tc>
          <w:tcPr>
            <w:tcW w:w="1090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0C30F6C" w14:textId="77777777" w:rsidR="00120AE3" w:rsidRDefault="00120AE3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COMMENTS:</w:t>
            </w:r>
          </w:p>
          <w:p w14:paraId="40C30F6D" w14:textId="77777777" w:rsidR="00120AE3" w:rsidRDefault="00120AE3">
            <w:pPr>
              <w:rPr>
                <w:rFonts w:ascii="Tahoma" w:hAnsi="Tahoma"/>
                <w:sz w:val="20"/>
              </w:rPr>
            </w:pPr>
          </w:p>
          <w:p w14:paraId="40C30F6E" w14:textId="77777777" w:rsidR="00120AE3" w:rsidRDefault="00120AE3">
            <w:pPr>
              <w:rPr>
                <w:rFonts w:ascii="Tahoma" w:hAnsi="Tahoma"/>
                <w:sz w:val="20"/>
              </w:rPr>
            </w:pPr>
          </w:p>
          <w:p w14:paraId="40C30F6F" w14:textId="77777777" w:rsidR="00120AE3" w:rsidRDefault="00120AE3">
            <w:pPr>
              <w:rPr>
                <w:rFonts w:ascii="Tahoma" w:hAnsi="Tahoma"/>
                <w:sz w:val="20"/>
              </w:rPr>
            </w:pPr>
          </w:p>
        </w:tc>
      </w:tr>
      <w:tr w:rsidR="00120AE3" w14:paraId="40C30F74" w14:textId="77777777" w:rsidTr="00454A4F"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40C30F71" w14:textId="77777777" w:rsidR="00120AE3" w:rsidRDefault="00120AE3">
            <w:pPr>
              <w:rPr>
                <w:rFonts w:ascii="Tahoma" w:hAnsi="Tahoma"/>
              </w:rPr>
            </w:pPr>
          </w:p>
        </w:tc>
        <w:tc>
          <w:tcPr>
            <w:tcW w:w="2340" w:type="dxa"/>
            <w:gridSpan w:val="5"/>
            <w:shd w:val="clear" w:color="auto" w:fill="C0C0C0"/>
            <w:vAlign w:val="center"/>
          </w:tcPr>
          <w:p w14:paraId="40C30F72" w14:textId="77777777" w:rsidR="00120AE3" w:rsidRDefault="00A45DE4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PRESENTE</w:t>
            </w:r>
            <w:r w:rsidR="00120AE3">
              <w:rPr>
                <w:rFonts w:ascii="Tahoma" w:hAnsi="Tahoma"/>
                <w:sz w:val="20"/>
              </w:rPr>
              <w:t>R(S)</w:t>
            </w:r>
          </w:p>
        </w:tc>
        <w:tc>
          <w:tcPr>
            <w:tcW w:w="2340" w:type="dxa"/>
            <w:gridSpan w:val="6"/>
            <w:shd w:val="clear" w:color="auto" w:fill="C0C0C0"/>
            <w:vAlign w:val="center"/>
          </w:tcPr>
          <w:p w14:paraId="40C30F73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TOPIC</w:t>
            </w:r>
          </w:p>
        </w:tc>
      </w:tr>
      <w:tr w:rsidR="00120AE3" w14:paraId="40C30F82" w14:textId="77777777" w:rsidTr="00454A4F"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14:paraId="468F2429" w14:textId="4A6EE90C" w:rsidR="001C2B98" w:rsidRPr="00273B16" w:rsidRDefault="00273B16" w:rsidP="00273B16">
            <w:pPr>
              <w:rPr>
                <w:rFonts w:asciiTheme="minorHAnsi" w:hAnsiTheme="minorHAnsi" w:cstheme="minorHAnsi"/>
              </w:rPr>
            </w:pPr>
            <w:r w:rsidRPr="00273B16">
              <w:rPr>
                <w:rFonts w:asciiTheme="minorHAnsi" w:hAnsiTheme="minorHAnsi" w:cstheme="minorHAnsi"/>
              </w:rPr>
              <w:t>Missing and Murdered Indigenous Relatives Office</w:t>
            </w:r>
          </w:p>
          <w:p w14:paraId="0AE2BCA0" w14:textId="596A8419" w:rsidR="00273B16" w:rsidRPr="00273B16" w:rsidRDefault="00273B16" w:rsidP="00273B16">
            <w:pPr>
              <w:rPr>
                <w:rFonts w:asciiTheme="minorHAnsi" w:hAnsiTheme="minorHAnsi" w:cstheme="minorHAnsi"/>
              </w:rPr>
            </w:pPr>
            <w:r w:rsidRPr="00273B16">
              <w:rPr>
                <w:rFonts w:asciiTheme="minorHAnsi" w:hAnsiTheme="minorHAnsi" w:cstheme="minorHAnsi"/>
              </w:rPr>
              <w:t>Ana Negrete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273B16">
              <w:rPr>
                <w:rFonts w:asciiTheme="minorHAnsi" w:hAnsiTheme="minorHAnsi" w:cstheme="minorHAnsi"/>
              </w:rPr>
              <w:t xml:space="preserve">Taylor Wencel </w:t>
            </w:r>
          </w:p>
          <w:p w14:paraId="40C30F77" w14:textId="1B7B39DE" w:rsidR="00273B16" w:rsidRPr="00090C21" w:rsidRDefault="00273B16" w:rsidP="00273B16">
            <w:pPr>
              <w:rPr>
                <w:rFonts w:ascii="Tahoma" w:hAnsi="Tahoma"/>
                <w:i/>
                <w:iCs/>
              </w:rPr>
            </w:pPr>
            <w:r w:rsidRPr="00273B1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0C30F78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40C30F79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40C30F7A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40C30F7B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40C30F7C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540" w:type="dxa"/>
            <w:tcBorders>
              <w:right w:val="nil"/>
            </w:tcBorders>
            <w:vAlign w:val="center"/>
          </w:tcPr>
          <w:p w14:paraId="40C30F7D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40C30F7E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40C30F7F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40C30F80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</w:t>
            </w:r>
          </w:p>
        </w:tc>
        <w:tc>
          <w:tcPr>
            <w:tcW w:w="540" w:type="dxa"/>
            <w:gridSpan w:val="2"/>
            <w:tcBorders>
              <w:left w:val="nil"/>
            </w:tcBorders>
            <w:vAlign w:val="center"/>
          </w:tcPr>
          <w:p w14:paraId="40C30F81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</w:tr>
      <w:tr w:rsidR="00120AE3" w14:paraId="40C30F87" w14:textId="77777777" w:rsidTr="00454A4F">
        <w:tc>
          <w:tcPr>
            <w:tcW w:w="1090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0C30F83" w14:textId="77777777" w:rsidR="00120AE3" w:rsidRDefault="00120AE3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COMMENTS:</w:t>
            </w:r>
          </w:p>
          <w:p w14:paraId="40C30F84" w14:textId="77777777" w:rsidR="00120AE3" w:rsidRDefault="00120AE3">
            <w:pPr>
              <w:rPr>
                <w:rFonts w:ascii="Tahoma" w:hAnsi="Tahoma"/>
                <w:sz w:val="20"/>
              </w:rPr>
            </w:pPr>
          </w:p>
          <w:p w14:paraId="40C30F85" w14:textId="77777777" w:rsidR="00A45DE4" w:rsidRDefault="00A45DE4">
            <w:pPr>
              <w:rPr>
                <w:rFonts w:ascii="Tahoma" w:hAnsi="Tahoma"/>
                <w:sz w:val="20"/>
              </w:rPr>
            </w:pPr>
          </w:p>
          <w:p w14:paraId="40C30F86" w14:textId="77777777" w:rsidR="00120AE3" w:rsidRDefault="00120AE3">
            <w:pPr>
              <w:rPr>
                <w:rFonts w:ascii="Tahoma" w:hAnsi="Tahoma"/>
                <w:sz w:val="20"/>
              </w:rPr>
            </w:pPr>
          </w:p>
        </w:tc>
      </w:tr>
      <w:tr w:rsidR="00120AE3" w14:paraId="40C30F8B" w14:textId="77777777" w:rsidTr="00454A4F"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40C30F88" w14:textId="77777777" w:rsidR="00120AE3" w:rsidRDefault="00120AE3">
            <w:pPr>
              <w:rPr>
                <w:rFonts w:ascii="Tahoma" w:hAnsi="Tahoma"/>
              </w:rPr>
            </w:pPr>
          </w:p>
        </w:tc>
        <w:tc>
          <w:tcPr>
            <w:tcW w:w="2340" w:type="dxa"/>
            <w:gridSpan w:val="5"/>
            <w:shd w:val="clear" w:color="auto" w:fill="C0C0C0"/>
            <w:vAlign w:val="center"/>
          </w:tcPr>
          <w:p w14:paraId="40C30F89" w14:textId="77777777" w:rsidR="00120AE3" w:rsidRDefault="00A45DE4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PRESENTE</w:t>
            </w:r>
            <w:r w:rsidR="00120AE3">
              <w:rPr>
                <w:rFonts w:ascii="Tahoma" w:hAnsi="Tahoma"/>
                <w:sz w:val="20"/>
              </w:rPr>
              <w:t>R(S)</w:t>
            </w:r>
          </w:p>
        </w:tc>
        <w:tc>
          <w:tcPr>
            <w:tcW w:w="2340" w:type="dxa"/>
            <w:gridSpan w:val="6"/>
            <w:shd w:val="clear" w:color="auto" w:fill="C0C0C0"/>
            <w:vAlign w:val="center"/>
          </w:tcPr>
          <w:p w14:paraId="40C30F8A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TOPIC</w:t>
            </w:r>
          </w:p>
        </w:tc>
      </w:tr>
      <w:tr w:rsidR="00120AE3" w14:paraId="40C30F99" w14:textId="77777777" w:rsidTr="00454A4F"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14:paraId="7A9FEA6D" w14:textId="6B9032E7" w:rsidR="00EB7CCA" w:rsidRPr="00273B16" w:rsidRDefault="00273B16" w:rsidP="00273B16">
            <w:pPr>
              <w:rPr>
                <w:rFonts w:asciiTheme="minorHAnsi" w:hAnsiTheme="minorHAnsi" w:cstheme="minorHAnsi"/>
              </w:rPr>
            </w:pPr>
            <w:r w:rsidRPr="00273B16">
              <w:rPr>
                <w:rFonts w:asciiTheme="minorHAnsi" w:hAnsiTheme="minorHAnsi" w:cstheme="minorHAnsi"/>
              </w:rPr>
              <w:t xml:space="preserve">Case Presentation – State of MN v. Terrell Fields </w:t>
            </w:r>
          </w:p>
          <w:p w14:paraId="40C30F8E" w14:textId="40B14426" w:rsidR="00273B16" w:rsidRPr="001C2B98" w:rsidRDefault="00273B16" w:rsidP="00273B16">
            <w:pPr>
              <w:rPr>
                <w:rFonts w:ascii="Tahoma" w:hAnsi="Tahoma"/>
                <w:i/>
              </w:rPr>
            </w:pPr>
            <w:r w:rsidRPr="00273B16">
              <w:rPr>
                <w:rFonts w:asciiTheme="minorHAnsi" w:hAnsiTheme="minorHAnsi" w:cstheme="minorHAnsi"/>
              </w:rPr>
              <w:t>Brennan Olson, Sartell PD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0C30F8F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40C30F90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40C30F91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40C30F92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40C30F93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540" w:type="dxa"/>
            <w:tcBorders>
              <w:right w:val="nil"/>
            </w:tcBorders>
            <w:vAlign w:val="center"/>
          </w:tcPr>
          <w:p w14:paraId="40C30F94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40C30F95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40C30F96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</w:t>
            </w:r>
          </w:p>
        </w:tc>
        <w:tc>
          <w:tcPr>
            <w:tcW w:w="540" w:type="dxa"/>
            <w:gridSpan w:val="2"/>
            <w:tcBorders>
              <w:left w:val="nil"/>
              <w:right w:val="nil"/>
            </w:tcBorders>
            <w:vAlign w:val="center"/>
          </w:tcPr>
          <w:p w14:paraId="40C30F97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14:paraId="40C30F98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</w:tr>
      <w:tr w:rsidR="00120AE3" w14:paraId="40C30F9E" w14:textId="77777777" w:rsidTr="00454A4F">
        <w:tc>
          <w:tcPr>
            <w:tcW w:w="1090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0C30F9A" w14:textId="77777777" w:rsidR="00120AE3" w:rsidRDefault="00120AE3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COMMENTS:</w:t>
            </w:r>
          </w:p>
          <w:p w14:paraId="40C30F9B" w14:textId="77777777" w:rsidR="00120AE3" w:rsidRDefault="00120AE3">
            <w:pPr>
              <w:rPr>
                <w:rFonts w:ascii="Tahoma" w:hAnsi="Tahoma"/>
                <w:sz w:val="20"/>
              </w:rPr>
            </w:pPr>
          </w:p>
          <w:p w14:paraId="40C30F9C" w14:textId="77777777" w:rsidR="00A90B13" w:rsidRDefault="00A90B13">
            <w:pPr>
              <w:rPr>
                <w:rFonts w:ascii="Tahoma" w:hAnsi="Tahoma"/>
                <w:sz w:val="20"/>
              </w:rPr>
            </w:pPr>
          </w:p>
          <w:p w14:paraId="40C30F9D" w14:textId="77777777" w:rsidR="00120AE3" w:rsidRDefault="00120AE3">
            <w:pPr>
              <w:rPr>
                <w:rFonts w:ascii="Tahoma" w:hAnsi="Tahoma"/>
                <w:sz w:val="20"/>
              </w:rPr>
            </w:pPr>
          </w:p>
        </w:tc>
      </w:tr>
    </w:tbl>
    <w:p w14:paraId="40C30F9F" w14:textId="77777777" w:rsidR="003F1A10" w:rsidRDefault="003F1A10">
      <w:pPr>
        <w:rPr>
          <w:rFonts w:ascii="Tahoma" w:hAnsi="Tahoma"/>
        </w:rPr>
        <w:sectPr w:rsidR="003F1A10" w:rsidSect="00453F6F">
          <w:pgSz w:w="12240" w:h="15840"/>
          <w:pgMar w:top="576" w:right="720" w:bottom="720" w:left="720" w:header="720" w:footer="720" w:gutter="0"/>
          <w:cols w:space="720"/>
          <w:docGrid w:linePitch="360"/>
        </w:sectPr>
      </w:pPr>
    </w:p>
    <w:tbl>
      <w:tblPr>
        <w:tblW w:w="10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25"/>
        <w:gridCol w:w="472"/>
        <w:gridCol w:w="472"/>
        <w:gridCol w:w="472"/>
        <w:gridCol w:w="472"/>
        <w:gridCol w:w="472"/>
        <w:gridCol w:w="478"/>
        <w:gridCol w:w="479"/>
        <w:gridCol w:w="479"/>
        <w:gridCol w:w="479"/>
        <w:gridCol w:w="407"/>
      </w:tblGrid>
      <w:tr w:rsidR="00120AE3" w14:paraId="40C30FA3" w14:textId="77777777" w:rsidTr="00454A4F"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40C30FA0" w14:textId="77777777" w:rsidR="003F1A10" w:rsidRDefault="003F1A10">
            <w:pPr>
              <w:rPr>
                <w:rFonts w:ascii="Tahoma" w:hAnsi="Tahoma"/>
              </w:rPr>
            </w:pPr>
          </w:p>
        </w:tc>
        <w:tc>
          <w:tcPr>
            <w:tcW w:w="2360" w:type="dxa"/>
            <w:gridSpan w:val="5"/>
            <w:shd w:val="clear" w:color="auto" w:fill="C0C0C0"/>
            <w:vAlign w:val="center"/>
          </w:tcPr>
          <w:p w14:paraId="40C30FA1" w14:textId="77777777" w:rsidR="00120AE3" w:rsidRDefault="00A45DE4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PRESENTE</w:t>
            </w:r>
            <w:r w:rsidR="00120AE3">
              <w:rPr>
                <w:rFonts w:ascii="Tahoma" w:hAnsi="Tahoma"/>
                <w:sz w:val="20"/>
              </w:rPr>
              <w:t>R(S)</w:t>
            </w:r>
          </w:p>
        </w:tc>
        <w:tc>
          <w:tcPr>
            <w:tcW w:w="2322" w:type="dxa"/>
            <w:gridSpan w:val="5"/>
            <w:shd w:val="clear" w:color="auto" w:fill="C0C0C0"/>
            <w:vAlign w:val="center"/>
          </w:tcPr>
          <w:p w14:paraId="40C30FA2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TOPIC</w:t>
            </w:r>
          </w:p>
        </w:tc>
      </w:tr>
      <w:tr w:rsidR="00120AE3" w14:paraId="40C30FB0" w14:textId="77777777" w:rsidTr="00454A4F"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26D491F6" w14:textId="446A091E" w:rsidR="00273B16" w:rsidRPr="00273B16" w:rsidRDefault="00273B16" w:rsidP="00273B16">
            <w:pPr>
              <w:rPr>
                <w:rFonts w:asciiTheme="minorHAnsi" w:hAnsiTheme="minorHAnsi" w:cstheme="minorHAnsi"/>
              </w:rPr>
            </w:pPr>
            <w:r w:rsidRPr="00273B16">
              <w:rPr>
                <w:rFonts w:asciiTheme="minorHAnsi" w:hAnsiTheme="minorHAnsi" w:cstheme="minorHAnsi"/>
              </w:rPr>
              <w:t xml:space="preserve">Legal Update </w:t>
            </w:r>
          </w:p>
          <w:p w14:paraId="40C30FA5" w14:textId="43F0578B" w:rsidR="00CE7CAD" w:rsidRPr="00120AE3" w:rsidRDefault="00273B16" w:rsidP="00273B16">
            <w:pPr>
              <w:rPr>
                <w:rFonts w:ascii="Tahoma" w:hAnsi="Tahoma"/>
                <w:i/>
                <w:iCs/>
              </w:rPr>
            </w:pPr>
            <w:r w:rsidRPr="00273B16">
              <w:rPr>
                <w:rFonts w:asciiTheme="minorHAnsi" w:hAnsiTheme="minorHAnsi" w:cstheme="minorHAnsi"/>
              </w:rPr>
              <w:t>Karen Kugler, Ramsey County Attorney’s Office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14:paraId="40C30FA6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</w:t>
            </w:r>
          </w:p>
        </w:tc>
        <w:tc>
          <w:tcPr>
            <w:tcW w:w="472" w:type="dxa"/>
            <w:tcBorders>
              <w:left w:val="nil"/>
              <w:right w:val="nil"/>
            </w:tcBorders>
            <w:vAlign w:val="center"/>
          </w:tcPr>
          <w:p w14:paraId="40C30FA7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</w:t>
            </w:r>
          </w:p>
        </w:tc>
        <w:tc>
          <w:tcPr>
            <w:tcW w:w="472" w:type="dxa"/>
            <w:tcBorders>
              <w:left w:val="nil"/>
              <w:right w:val="nil"/>
            </w:tcBorders>
            <w:vAlign w:val="center"/>
          </w:tcPr>
          <w:p w14:paraId="40C30FA8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</w:t>
            </w:r>
          </w:p>
        </w:tc>
        <w:tc>
          <w:tcPr>
            <w:tcW w:w="472" w:type="dxa"/>
            <w:tcBorders>
              <w:left w:val="nil"/>
              <w:right w:val="nil"/>
            </w:tcBorders>
            <w:vAlign w:val="center"/>
          </w:tcPr>
          <w:p w14:paraId="40C30FA9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</w:t>
            </w:r>
          </w:p>
        </w:tc>
        <w:tc>
          <w:tcPr>
            <w:tcW w:w="472" w:type="dxa"/>
            <w:tcBorders>
              <w:left w:val="nil"/>
            </w:tcBorders>
            <w:vAlign w:val="center"/>
          </w:tcPr>
          <w:p w14:paraId="40C30FAA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478" w:type="dxa"/>
            <w:tcBorders>
              <w:right w:val="nil"/>
            </w:tcBorders>
            <w:vAlign w:val="center"/>
          </w:tcPr>
          <w:p w14:paraId="40C30FAB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</w:t>
            </w:r>
          </w:p>
        </w:tc>
        <w:tc>
          <w:tcPr>
            <w:tcW w:w="479" w:type="dxa"/>
            <w:tcBorders>
              <w:left w:val="nil"/>
              <w:right w:val="nil"/>
            </w:tcBorders>
            <w:vAlign w:val="center"/>
          </w:tcPr>
          <w:p w14:paraId="40C30FAC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</w:t>
            </w:r>
          </w:p>
        </w:tc>
        <w:tc>
          <w:tcPr>
            <w:tcW w:w="479" w:type="dxa"/>
            <w:tcBorders>
              <w:left w:val="nil"/>
              <w:right w:val="nil"/>
            </w:tcBorders>
            <w:vAlign w:val="center"/>
          </w:tcPr>
          <w:p w14:paraId="40C30FAD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</w:t>
            </w:r>
          </w:p>
        </w:tc>
        <w:tc>
          <w:tcPr>
            <w:tcW w:w="479" w:type="dxa"/>
            <w:tcBorders>
              <w:left w:val="nil"/>
              <w:right w:val="nil"/>
            </w:tcBorders>
            <w:vAlign w:val="center"/>
          </w:tcPr>
          <w:p w14:paraId="40C30FAE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</w:t>
            </w:r>
          </w:p>
        </w:tc>
        <w:tc>
          <w:tcPr>
            <w:tcW w:w="407" w:type="dxa"/>
            <w:tcBorders>
              <w:left w:val="nil"/>
            </w:tcBorders>
            <w:vAlign w:val="center"/>
          </w:tcPr>
          <w:p w14:paraId="40C30FAF" w14:textId="77777777" w:rsidR="00120AE3" w:rsidRDefault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</w:tr>
      <w:tr w:rsidR="00120AE3" w14:paraId="40C30FB7" w14:textId="77777777" w:rsidTr="00454A4F">
        <w:tc>
          <w:tcPr>
            <w:tcW w:w="109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0C30FB1" w14:textId="77777777" w:rsidR="00120AE3" w:rsidRDefault="00120AE3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COMMENTS:</w:t>
            </w:r>
          </w:p>
          <w:p w14:paraId="40C30FB2" w14:textId="77777777" w:rsidR="00120AE3" w:rsidRDefault="00120AE3">
            <w:pPr>
              <w:rPr>
                <w:rFonts w:ascii="Tahoma" w:hAnsi="Tahoma"/>
                <w:sz w:val="20"/>
              </w:rPr>
            </w:pPr>
          </w:p>
          <w:p w14:paraId="40C30FB3" w14:textId="77777777" w:rsidR="00120AE3" w:rsidRDefault="00120AE3">
            <w:pPr>
              <w:rPr>
                <w:rFonts w:ascii="Tahoma" w:hAnsi="Tahoma"/>
                <w:sz w:val="20"/>
              </w:rPr>
            </w:pPr>
          </w:p>
          <w:p w14:paraId="40C30FB4" w14:textId="77777777" w:rsidR="00120AE3" w:rsidRDefault="00120AE3">
            <w:pPr>
              <w:rPr>
                <w:rFonts w:ascii="Tahoma" w:hAnsi="Tahoma"/>
                <w:sz w:val="20"/>
              </w:rPr>
            </w:pPr>
          </w:p>
          <w:p w14:paraId="40C30FB5" w14:textId="77777777" w:rsidR="00120AE3" w:rsidRDefault="00120AE3">
            <w:pPr>
              <w:rPr>
                <w:rFonts w:ascii="Tahoma" w:hAnsi="Tahoma"/>
                <w:sz w:val="20"/>
              </w:rPr>
            </w:pPr>
          </w:p>
          <w:p w14:paraId="40C30FB6" w14:textId="77777777" w:rsidR="00120AE3" w:rsidRDefault="00120AE3">
            <w:pPr>
              <w:rPr>
                <w:rFonts w:ascii="Tahoma" w:hAnsi="Tahoma"/>
                <w:sz w:val="20"/>
              </w:rPr>
            </w:pPr>
          </w:p>
        </w:tc>
      </w:tr>
      <w:tr w:rsidR="00120AE3" w14:paraId="40C30FBB" w14:textId="77777777" w:rsidTr="00454A4F"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40C30FB8" w14:textId="77777777" w:rsidR="00120AE3" w:rsidRDefault="00120AE3" w:rsidP="00120AE3">
            <w:pPr>
              <w:rPr>
                <w:rFonts w:ascii="Tahoma" w:hAnsi="Tahoma"/>
              </w:rPr>
            </w:pPr>
          </w:p>
        </w:tc>
        <w:tc>
          <w:tcPr>
            <w:tcW w:w="2360" w:type="dxa"/>
            <w:gridSpan w:val="5"/>
            <w:shd w:val="clear" w:color="auto" w:fill="C0C0C0"/>
            <w:vAlign w:val="center"/>
          </w:tcPr>
          <w:p w14:paraId="40C30FB9" w14:textId="77777777" w:rsidR="00120AE3" w:rsidRDefault="00A45DE4" w:rsidP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PRESENTE</w:t>
            </w:r>
            <w:r w:rsidR="00120AE3">
              <w:rPr>
                <w:rFonts w:ascii="Tahoma" w:hAnsi="Tahoma"/>
                <w:sz w:val="20"/>
              </w:rPr>
              <w:t>R(S)</w:t>
            </w:r>
          </w:p>
        </w:tc>
        <w:tc>
          <w:tcPr>
            <w:tcW w:w="2322" w:type="dxa"/>
            <w:gridSpan w:val="5"/>
            <w:shd w:val="clear" w:color="auto" w:fill="C0C0C0"/>
            <w:vAlign w:val="center"/>
          </w:tcPr>
          <w:p w14:paraId="40C30FBA" w14:textId="77777777" w:rsidR="00120AE3" w:rsidRDefault="00120AE3" w:rsidP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TOPIC</w:t>
            </w:r>
          </w:p>
        </w:tc>
      </w:tr>
      <w:tr w:rsidR="00120AE3" w14:paraId="40C30FC8" w14:textId="77777777" w:rsidTr="00454A4F"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106E2432" w14:textId="1BEF3FA9" w:rsidR="00273B16" w:rsidRPr="00273B16" w:rsidRDefault="00273B16" w:rsidP="00273B16">
            <w:pPr>
              <w:rPr>
                <w:rFonts w:asciiTheme="minorHAnsi" w:hAnsiTheme="minorHAnsi" w:cstheme="minorHAnsi"/>
              </w:rPr>
            </w:pPr>
            <w:r w:rsidRPr="00273B16">
              <w:rPr>
                <w:rFonts w:asciiTheme="minorHAnsi" w:hAnsiTheme="minorHAnsi" w:cstheme="minorHAnsi"/>
              </w:rPr>
              <w:t xml:space="preserve">State of MN v. Sosa Saavedra </w:t>
            </w:r>
          </w:p>
          <w:p w14:paraId="40C30FBD" w14:textId="5E08D8D1" w:rsidR="00EB7CCA" w:rsidRPr="00EB7CCA" w:rsidRDefault="00273B16" w:rsidP="00273B16">
            <w:pPr>
              <w:rPr>
                <w:rFonts w:ascii="Tahoma" w:hAnsi="Tahoma"/>
                <w:i/>
                <w:iCs/>
              </w:rPr>
            </w:pPr>
            <w:r w:rsidRPr="00273B16">
              <w:rPr>
                <w:rFonts w:asciiTheme="minorHAnsi" w:hAnsiTheme="minorHAnsi" w:cstheme="minorHAnsi"/>
              </w:rPr>
              <w:t>Jessica Hockley, Assistant Stearns County Attorney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14:paraId="40C30FBE" w14:textId="77777777" w:rsidR="00120AE3" w:rsidRDefault="00120AE3" w:rsidP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</w:t>
            </w:r>
          </w:p>
        </w:tc>
        <w:tc>
          <w:tcPr>
            <w:tcW w:w="472" w:type="dxa"/>
            <w:tcBorders>
              <w:left w:val="nil"/>
              <w:right w:val="nil"/>
            </w:tcBorders>
            <w:vAlign w:val="center"/>
          </w:tcPr>
          <w:p w14:paraId="40C30FBF" w14:textId="77777777" w:rsidR="00120AE3" w:rsidRDefault="00120AE3" w:rsidP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</w:t>
            </w:r>
          </w:p>
        </w:tc>
        <w:tc>
          <w:tcPr>
            <w:tcW w:w="472" w:type="dxa"/>
            <w:tcBorders>
              <w:left w:val="nil"/>
              <w:right w:val="nil"/>
            </w:tcBorders>
            <w:vAlign w:val="center"/>
          </w:tcPr>
          <w:p w14:paraId="40C30FC0" w14:textId="77777777" w:rsidR="00120AE3" w:rsidRDefault="00120AE3" w:rsidP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</w:t>
            </w:r>
          </w:p>
        </w:tc>
        <w:tc>
          <w:tcPr>
            <w:tcW w:w="472" w:type="dxa"/>
            <w:tcBorders>
              <w:left w:val="nil"/>
              <w:right w:val="nil"/>
            </w:tcBorders>
            <w:vAlign w:val="center"/>
          </w:tcPr>
          <w:p w14:paraId="40C30FC1" w14:textId="77777777" w:rsidR="00120AE3" w:rsidRDefault="00120AE3" w:rsidP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</w:t>
            </w:r>
          </w:p>
        </w:tc>
        <w:tc>
          <w:tcPr>
            <w:tcW w:w="472" w:type="dxa"/>
            <w:tcBorders>
              <w:left w:val="nil"/>
            </w:tcBorders>
            <w:vAlign w:val="center"/>
          </w:tcPr>
          <w:p w14:paraId="40C30FC2" w14:textId="77777777" w:rsidR="00120AE3" w:rsidRDefault="00120AE3" w:rsidP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478" w:type="dxa"/>
            <w:tcBorders>
              <w:right w:val="nil"/>
            </w:tcBorders>
            <w:vAlign w:val="center"/>
          </w:tcPr>
          <w:p w14:paraId="40C30FC3" w14:textId="77777777" w:rsidR="00120AE3" w:rsidRDefault="00120AE3" w:rsidP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</w:t>
            </w:r>
          </w:p>
        </w:tc>
        <w:tc>
          <w:tcPr>
            <w:tcW w:w="479" w:type="dxa"/>
            <w:tcBorders>
              <w:left w:val="nil"/>
              <w:right w:val="nil"/>
            </w:tcBorders>
            <w:vAlign w:val="center"/>
          </w:tcPr>
          <w:p w14:paraId="40C30FC4" w14:textId="77777777" w:rsidR="00120AE3" w:rsidRDefault="00120AE3" w:rsidP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</w:t>
            </w:r>
          </w:p>
        </w:tc>
        <w:tc>
          <w:tcPr>
            <w:tcW w:w="479" w:type="dxa"/>
            <w:tcBorders>
              <w:left w:val="nil"/>
              <w:right w:val="nil"/>
            </w:tcBorders>
            <w:vAlign w:val="center"/>
          </w:tcPr>
          <w:p w14:paraId="40C30FC5" w14:textId="77777777" w:rsidR="00120AE3" w:rsidRDefault="00120AE3" w:rsidP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</w:t>
            </w:r>
          </w:p>
        </w:tc>
        <w:tc>
          <w:tcPr>
            <w:tcW w:w="479" w:type="dxa"/>
            <w:tcBorders>
              <w:left w:val="nil"/>
              <w:right w:val="nil"/>
            </w:tcBorders>
            <w:vAlign w:val="center"/>
          </w:tcPr>
          <w:p w14:paraId="40C30FC6" w14:textId="77777777" w:rsidR="00120AE3" w:rsidRDefault="00120AE3" w:rsidP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</w:t>
            </w:r>
          </w:p>
        </w:tc>
        <w:tc>
          <w:tcPr>
            <w:tcW w:w="407" w:type="dxa"/>
            <w:tcBorders>
              <w:left w:val="nil"/>
            </w:tcBorders>
            <w:vAlign w:val="center"/>
          </w:tcPr>
          <w:p w14:paraId="40C30FC7" w14:textId="77777777" w:rsidR="00120AE3" w:rsidRDefault="00120AE3" w:rsidP="00120AE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</w:tr>
      <w:tr w:rsidR="00120AE3" w14:paraId="40C30FCF" w14:textId="77777777" w:rsidTr="00454A4F">
        <w:tc>
          <w:tcPr>
            <w:tcW w:w="109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0C30FC9" w14:textId="77777777" w:rsidR="00120AE3" w:rsidRDefault="00120AE3" w:rsidP="00120AE3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COMMENTS:</w:t>
            </w:r>
          </w:p>
          <w:p w14:paraId="40C30FCA" w14:textId="77777777" w:rsidR="00120AE3" w:rsidRDefault="00120AE3" w:rsidP="00120AE3">
            <w:pPr>
              <w:rPr>
                <w:rFonts w:ascii="Tahoma" w:hAnsi="Tahoma"/>
                <w:sz w:val="20"/>
              </w:rPr>
            </w:pPr>
          </w:p>
          <w:p w14:paraId="40C30FCB" w14:textId="77777777" w:rsidR="00120AE3" w:rsidRDefault="00120AE3" w:rsidP="00120AE3">
            <w:pPr>
              <w:rPr>
                <w:rFonts w:ascii="Tahoma" w:hAnsi="Tahoma"/>
                <w:sz w:val="20"/>
              </w:rPr>
            </w:pPr>
          </w:p>
          <w:p w14:paraId="40C30FCC" w14:textId="77777777" w:rsidR="00120AE3" w:rsidRDefault="00120AE3" w:rsidP="00120AE3">
            <w:pPr>
              <w:rPr>
                <w:rFonts w:ascii="Tahoma" w:hAnsi="Tahoma"/>
                <w:sz w:val="20"/>
              </w:rPr>
            </w:pPr>
          </w:p>
          <w:p w14:paraId="40C30FCD" w14:textId="77777777" w:rsidR="00120AE3" w:rsidRDefault="00120AE3" w:rsidP="00120AE3">
            <w:pPr>
              <w:rPr>
                <w:rFonts w:ascii="Tahoma" w:hAnsi="Tahoma"/>
                <w:sz w:val="20"/>
              </w:rPr>
            </w:pPr>
          </w:p>
          <w:p w14:paraId="40C30FCE" w14:textId="77777777" w:rsidR="00120AE3" w:rsidRDefault="00120AE3" w:rsidP="00120AE3">
            <w:pPr>
              <w:rPr>
                <w:rFonts w:ascii="Tahoma" w:hAnsi="Tahoma"/>
                <w:sz w:val="20"/>
              </w:rPr>
            </w:pPr>
          </w:p>
        </w:tc>
      </w:tr>
      <w:tr w:rsidR="00CE4909" w14:paraId="40C30FD3" w14:textId="77777777" w:rsidTr="00454A4F"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40C30FD0" w14:textId="77777777" w:rsidR="00CE4909" w:rsidRDefault="00CE4909" w:rsidP="00D470AE">
            <w:pPr>
              <w:rPr>
                <w:rFonts w:ascii="Tahoma" w:hAnsi="Tahoma"/>
              </w:rPr>
            </w:pPr>
          </w:p>
        </w:tc>
        <w:tc>
          <w:tcPr>
            <w:tcW w:w="2360" w:type="dxa"/>
            <w:gridSpan w:val="5"/>
            <w:shd w:val="clear" w:color="auto" w:fill="C0C0C0"/>
            <w:vAlign w:val="center"/>
          </w:tcPr>
          <w:p w14:paraId="40C30FD1" w14:textId="77777777" w:rsidR="00CE4909" w:rsidRDefault="00CE4909" w:rsidP="00D470AE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PRESENT</w:t>
            </w:r>
            <w:r w:rsidR="00A45DE4">
              <w:rPr>
                <w:rFonts w:ascii="Tahoma" w:hAnsi="Tahoma"/>
                <w:sz w:val="20"/>
              </w:rPr>
              <w:t>E</w:t>
            </w:r>
            <w:r>
              <w:rPr>
                <w:rFonts w:ascii="Tahoma" w:hAnsi="Tahoma"/>
                <w:sz w:val="20"/>
              </w:rPr>
              <w:t>R(S)</w:t>
            </w:r>
          </w:p>
        </w:tc>
        <w:tc>
          <w:tcPr>
            <w:tcW w:w="2322" w:type="dxa"/>
            <w:gridSpan w:val="5"/>
            <w:shd w:val="clear" w:color="auto" w:fill="C0C0C0"/>
            <w:vAlign w:val="center"/>
          </w:tcPr>
          <w:p w14:paraId="40C30FD2" w14:textId="77777777" w:rsidR="00CE4909" w:rsidRDefault="00CE4909" w:rsidP="00D470AE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TOPIC</w:t>
            </w:r>
          </w:p>
        </w:tc>
      </w:tr>
      <w:tr w:rsidR="00CE4909" w14:paraId="40C30FE0" w14:textId="77777777" w:rsidTr="00454A4F"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140AF183" w14:textId="465D72B4" w:rsidR="00273B16" w:rsidRPr="00273B16" w:rsidRDefault="00273B16" w:rsidP="00273B16">
            <w:pPr>
              <w:rPr>
                <w:rFonts w:asciiTheme="minorHAnsi" w:hAnsiTheme="minorHAnsi" w:cstheme="minorHAnsi"/>
              </w:rPr>
            </w:pPr>
            <w:r w:rsidRPr="00273B16">
              <w:rPr>
                <w:rFonts w:asciiTheme="minorHAnsi" w:hAnsiTheme="minorHAnsi" w:cstheme="minorHAnsi"/>
              </w:rPr>
              <w:t xml:space="preserve">Forensic Interviewing </w:t>
            </w:r>
            <w:r>
              <w:rPr>
                <w:rFonts w:asciiTheme="minorHAnsi" w:hAnsiTheme="minorHAnsi" w:cstheme="minorHAnsi"/>
              </w:rPr>
              <w:t>-</w:t>
            </w:r>
            <w:r w:rsidRPr="00273B16">
              <w:rPr>
                <w:rFonts w:asciiTheme="minorHAnsi" w:hAnsiTheme="minorHAnsi" w:cstheme="minorHAnsi"/>
              </w:rPr>
              <w:t xml:space="preserve">Prepare and Predict </w:t>
            </w:r>
          </w:p>
          <w:p w14:paraId="40C30FD5" w14:textId="0A0635BE" w:rsidR="00265A76" w:rsidRPr="00120AE3" w:rsidRDefault="00273B16" w:rsidP="00273B16">
            <w:pPr>
              <w:rPr>
                <w:rFonts w:ascii="Tahoma" w:hAnsi="Tahoma"/>
                <w:i/>
                <w:iCs/>
              </w:rPr>
            </w:pPr>
            <w:r w:rsidRPr="00273B16">
              <w:rPr>
                <w:rFonts w:asciiTheme="minorHAnsi" w:hAnsiTheme="minorHAnsi" w:cstheme="minorHAnsi"/>
              </w:rPr>
              <w:t>Carly Bentley, Homeland Security Investigations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14:paraId="40C30FD6" w14:textId="77777777" w:rsidR="00CE4909" w:rsidRDefault="00CE4909" w:rsidP="00D470AE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</w:t>
            </w:r>
          </w:p>
        </w:tc>
        <w:tc>
          <w:tcPr>
            <w:tcW w:w="472" w:type="dxa"/>
            <w:tcBorders>
              <w:left w:val="nil"/>
              <w:right w:val="nil"/>
            </w:tcBorders>
            <w:vAlign w:val="center"/>
          </w:tcPr>
          <w:p w14:paraId="40C30FD7" w14:textId="77777777" w:rsidR="00CE4909" w:rsidRDefault="00CE4909" w:rsidP="00D470AE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</w:t>
            </w:r>
          </w:p>
        </w:tc>
        <w:tc>
          <w:tcPr>
            <w:tcW w:w="472" w:type="dxa"/>
            <w:tcBorders>
              <w:left w:val="nil"/>
              <w:right w:val="nil"/>
            </w:tcBorders>
            <w:vAlign w:val="center"/>
          </w:tcPr>
          <w:p w14:paraId="40C30FD8" w14:textId="77777777" w:rsidR="00CE4909" w:rsidRDefault="00CE4909" w:rsidP="00D470AE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</w:t>
            </w:r>
          </w:p>
        </w:tc>
        <w:tc>
          <w:tcPr>
            <w:tcW w:w="472" w:type="dxa"/>
            <w:tcBorders>
              <w:left w:val="nil"/>
              <w:right w:val="nil"/>
            </w:tcBorders>
            <w:vAlign w:val="center"/>
          </w:tcPr>
          <w:p w14:paraId="40C30FD9" w14:textId="77777777" w:rsidR="00CE4909" w:rsidRDefault="00CE4909" w:rsidP="00D470AE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</w:t>
            </w:r>
          </w:p>
        </w:tc>
        <w:tc>
          <w:tcPr>
            <w:tcW w:w="472" w:type="dxa"/>
            <w:tcBorders>
              <w:left w:val="nil"/>
            </w:tcBorders>
            <w:vAlign w:val="center"/>
          </w:tcPr>
          <w:p w14:paraId="40C30FDA" w14:textId="77777777" w:rsidR="00CE4909" w:rsidRDefault="00CE4909" w:rsidP="00D470AE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478" w:type="dxa"/>
            <w:tcBorders>
              <w:right w:val="nil"/>
            </w:tcBorders>
            <w:vAlign w:val="center"/>
          </w:tcPr>
          <w:p w14:paraId="40C30FDB" w14:textId="77777777" w:rsidR="00CE4909" w:rsidRDefault="00CE4909" w:rsidP="00D470AE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</w:t>
            </w:r>
          </w:p>
        </w:tc>
        <w:tc>
          <w:tcPr>
            <w:tcW w:w="479" w:type="dxa"/>
            <w:tcBorders>
              <w:left w:val="nil"/>
              <w:right w:val="nil"/>
            </w:tcBorders>
            <w:vAlign w:val="center"/>
          </w:tcPr>
          <w:p w14:paraId="40C30FDC" w14:textId="77777777" w:rsidR="00CE4909" w:rsidRDefault="00CE4909" w:rsidP="00D470AE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</w:t>
            </w:r>
          </w:p>
        </w:tc>
        <w:tc>
          <w:tcPr>
            <w:tcW w:w="479" w:type="dxa"/>
            <w:tcBorders>
              <w:left w:val="nil"/>
              <w:right w:val="nil"/>
            </w:tcBorders>
            <w:vAlign w:val="center"/>
          </w:tcPr>
          <w:p w14:paraId="40C30FDD" w14:textId="77777777" w:rsidR="00CE4909" w:rsidRDefault="00CE4909" w:rsidP="00D470AE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</w:t>
            </w:r>
          </w:p>
        </w:tc>
        <w:tc>
          <w:tcPr>
            <w:tcW w:w="479" w:type="dxa"/>
            <w:tcBorders>
              <w:left w:val="nil"/>
              <w:right w:val="nil"/>
            </w:tcBorders>
            <w:vAlign w:val="center"/>
          </w:tcPr>
          <w:p w14:paraId="40C30FDE" w14:textId="77777777" w:rsidR="00CE4909" w:rsidRDefault="00CE4909" w:rsidP="00D470AE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</w:t>
            </w:r>
          </w:p>
        </w:tc>
        <w:tc>
          <w:tcPr>
            <w:tcW w:w="407" w:type="dxa"/>
            <w:tcBorders>
              <w:left w:val="nil"/>
            </w:tcBorders>
            <w:vAlign w:val="center"/>
          </w:tcPr>
          <w:p w14:paraId="40C30FDF" w14:textId="77777777" w:rsidR="00CE4909" w:rsidRDefault="00CE4909" w:rsidP="00D470AE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</w:tr>
      <w:tr w:rsidR="00454A4F" w14:paraId="358E4539" w14:textId="77777777" w:rsidTr="00454A4F">
        <w:trPr>
          <w:trHeight w:val="300"/>
        </w:trPr>
        <w:tc>
          <w:tcPr>
            <w:tcW w:w="109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0B730A9" w14:textId="77777777" w:rsidR="383D119B" w:rsidRDefault="383D119B" w:rsidP="00454A4F">
            <w:pPr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COMMENTS:</w:t>
            </w:r>
          </w:p>
          <w:p w14:paraId="6DE78EA6" w14:textId="0BAD10C6" w:rsidR="00454A4F" w:rsidRDefault="00454A4F" w:rsidP="00454A4F">
            <w:pPr>
              <w:rPr>
                <w:rFonts w:ascii="Tahoma" w:hAnsi="Tahoma"/>
              </w:rPr>
            </w:pPr>
          </w:p>
          <w:p w14:paraId="41DB18B3" w14:textId="24CA83E4" w:rsidR="00454A4F" w:rsidRDefault="00454A4F" w:rsidP="00454A4F">
            <w:pPr>
              <w:rPr>
                <w:rFonts w:ascii="Tahoma" w:hAnsi="Tahoma"/>
              </w:rPr>
            </w:pPr>
          </w:p>
          <w:p w14:paraId="2D067494" w14:textId="3AEA42BB" w:rsidR="00454A4F" w:rsidRDefault="00454A4F" w:rsidP="00454A4F">
            <w:pPr>
              <w:rPr>
                <w:rFonts w:ascii="Tahoma" w:hAnsi="Tahoma"/>
              </w:rPr>
            </w:pPr>
          </w:p>
          <w:p w14:paraId="1D621B55" w14:textId="4A761C33" w:rsidR="00454A4F" w:rsidRDefault="00454A4F" w:rsidP="00454A4F">
            <w:pPr>
              <w:rPr>
                <w:rFonts w:ascii="Tahoma" w:hAnsi="Tahoma"/>
              </w:rPr>
            </w:pPr>
          </w:p>
        </w:tc>
      </w:tr>
      <w:tr w:rsidR="00454A4F" w14:paraId="0CBE4606" w14:textId="77777777" w:rsidTr="00454A4F">
        <w:trPr>
          <w:trHeight w:val="300"/>
        </w:trPr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6925B37E" w14:textId="41F57149" w:rsidR="00454A4F" w:rsidRDefault="00454A4F" w:rsidP="00454A4F">
            <w:pPr>
              <w:rPr>
                <w:rFonts w:ascii="Tahoma" w:hAnsi="Tahoma"/>
              </w:rPr>
            </w:pPr>
          </w:p>
        </w:tc>
        <w:tc>
          <w:tcPr>
            <w:tcW w:w="2360" w:type="dxa"/>
            <w:gridSpan w:val="5"/>
            <w:vAlign w:val="center"/>
          </w:tcPr>
          <w:p w14:paraId="4910DA34" w14:textId="777EB7F5" w:rsidR="4C436544" w:rsidRDefault="4C436544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PRESENTERS</w:t>
            </w:r>
          </w:p>
        </w:tc>
        <w:tc>
          <w:tcPr>
            <w:tcW w:w="2322" w:type="dxa"/>
            <w:gridSpan w:val="5"/>
            <w:vAlign w:val="center"/>
          </w:tcPr>
          <w:p w14:paraId="13A1871F" w14:textId="4DC7A2F7" w:rsidR="4C436544" w:rsidRDefault="4C436544" w:rsidP="00454A4F">
            <w:pPr>
              <w:spacing w:line="259" w:lineRule="auto"/>
              <w:jc w:val="center"/>
            </w:pPr>
            <w:r w:rsidRPr="00454A4F">
              <w:rPr>
                <w:rFonts w:ascii="Tahoma" w:hAnsi="Tahoma"/>
                <w:sz w:val="20"/>
              </w:rPr>
              <w:t>TOPIC</w:t>
            </w:r>
          </w:p>
        </w:tc>
      </w:tr>
      <w:tr w:rsidR="00454A4F" w14:paraId="40168EDD" w14:textId="77777777" w:rsidTr="00454A4F">
        <w:trPr>
          <w:trHeight w:val="300"/>
        </w:trPr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09F1F83E" w14:textId="2898D52E" w:rsidR="00273B16" w:rsidRPr="00273B16" w:rsidRDefault="00273B16" w:rsidP="00273B16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273B16">
              <w:rPr>
                <w:rFonts w:asciiTheme="minorHAnsi" w:hAnsiTheme="minorHAnsi" w:cstheme="minorHAnsi"/>
              </w:rPr>
              <w:t xml:space="preserve">Fifty Shades of Grace </w:t>
            </w:r>
          </w:p>
          <w:p w14:paraId="3FD1C599" w14:textId="22CD1BC5" w:rsidR="4C436544" w:rsidRDefault="00273B16" w:rsidP="00273B16">
            <w:pPr>
              <w:spacing w:line="259" w:lineRule="auto"/>
              <w:rPr>
                <w:rFonts w:ascii="Tahoma" w:hAnsi="Tahoma"/>
              </w:rPr>
            </w:pPr>
            <w:r w:rsidRPr="00273B16">
              <w:rPr>
                <w:rFonts w:asciiTheme="minorHAnsi" w:hAnsiTheme="minorHAnsi" w:cstheme="minorHAnsi"/>
              </w:rPr>
              <w:t>Sonya Brunner – Survivor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14:paraId="108FC443" w14:textId="6641C200" w:rsidR="10F9A669" w:rsidRDefault="10F9A669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5</w:t>
            </w:r>
          </w:p>
        </w:tc>
        <w:tc>
          <w:tcPr>
            <w:tcW w:w="472" w:type="dxa"/>
            <w:tcBorders>
              <w:left w:val="nil"/>
              <w:right w:val="nil"/>
            </w:tcBorders>
            <w:vAlign w:val="center"/>
          </w:tcPr>
          <w:p w14:paraId="6992FE74" w14:textId="33B4FD01" w:rsidR="10F9A669" w:rsidRDefault="10F9A669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4</w:t>
            </w:r>
          </w:p>
        </w:tc>
        <w:tc>
          <w:tcPr>
            <w:tcW w:w="472" w:type="dxa"/>
            <w:tcBorders>
              <w:left w:val="nil"/>
              <w:right w:val="nil"/>
            </w:tcBorders>
            <w:vAlign w:val="center"/>
          </w:tcPr>
          <w:p w14:paraId="102FCD08" w14:textId="70CF4B6B" w:rsidR="10F9A669" w:rsidRDefault="10F9A669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3</w:t>
            </w:r>
          </w:p>
        </w:tc>
        <w:tc>
          <w:tcPr>
            <w:tcW w:w="472" w:type="dxa"/>
            <w:tcBorders>
              <w:left w:val="nil"/>
              <w:right w:val="nil"/>
            </w:tcBorders>
            <w:vAlign w:val="center"/>
          </w:tcPr>
          <w:p w14:paraId="305D4202" w14:textId="03F77A0A" w:rsidR="10F9A669" w:rsidRDefault="10F9A669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2</w:t>
            </w:r>
          </w:p>
        </w:tc>
        <w:tc>
          <w:tcPr>
            <w:tcW w:w="472" w:type="dxa"/>
            <w:tcBorders>
              <w:left w:val="nil"/>
            </w:tcBorders>
            <w:vAlign w:val="center"/>
          </w:tcPr>
          <w:p w14:paraId="71337776" w14:textId="52281624" w:rsidR="10F9A669" w:rsidRDefault="10F9A669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478" w:type="dxa"/>
            <w:tcBorders>
              <w:right w:val="nil"/>
            </w:tcBorders>
            <w:vAlign w:val="center"/>
          </w:tcPr>
          <w:p w14:paraId="0E4E6A8B" w14:textId="100D4E52" w:rsidR="10F9A669" w:rsidRDefault="10F9A669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5</w:t>
            </w:r>
          </w:p>
        </w:tc>
        <w:tc>
          <w:tcPr>
            <w:tcW w:w="479" w:type="dxa"/>
            <w:tcBorders>
              <w:left w:val="nil"/>
              <w:right w:val="nil"/>
            </w:tcBorders>
            <w:vAlign w:val="center"/>
          </w:tcPr>
          <w:p w14:paraId="7D8470F5" w14:textId="2F94CCDB" w:rsidR="10F9A669" w:rsidRDefault="10F9A669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4</w:t>
            </w:r>
          </w:p>
        </w:tc>
        <w:tc>
          <w:tcPr>
            <w:tcW w:w="479" w:type="dxa"/>
            <w:tcBorders>
              <w:left w:val="nil"/>
              <w:right w:val="nil"/>
            </w:tcBorders>
            <w:vAlign w:val="center"/>
          </w:tcPr>
          <w:p w14:paraId="6C96E5D6" w14:textId="5F2B0201" w:rsidR="10F9A669" w:rsidRDefault="10F9A669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3</w:t>
            </w:r>
          </w:p>
        </w:tc>
        <w:tc>
          <w:tcPr>
            <w:tcW w:w="479" w:type="dxa"/>
            <w:tcBorders>
              <w:left w:val="nil"/>
              <w:right w:val="nil"/>
            </w:tcBorders>
            <w:vAlign w:val="center"/>
          </w:tcPr>
          <w:p w14:paraId="16D1244C" w14:textId="30594AF4" w:rsidR="10F9A669" w:rsidRDefault="10F9A669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2</w:t>
            </w:r>
          </w:p>
        </w:tc>
        <w:tc>
          <w:tcPr>
            <w:tcW w:w="407" w:type="dxa"/>
            <w:tcBorders>
              <w:left w:val="nil"/>
            </w:tcBorders>
            <w:vAlign w:val="center"/>
          </w:tcPr>
          <w:p w14:paraId="0F7D30B1" w14:textId="61E30385" w:rsidR="10F9A669" w:rsidRDefault="10F9A669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1</w:t>
            </w:r>
          </w:p>
        </w:tc>
      </w:tr>
      <w:tr w:rsidR="00454A4F" w14:paraId="73D8FEA4" w14:textId="77777777" w:rsidTr="00454A4F">
        <w:trPr>
          <w:trHeight w:val="300"/>
        </w:trPr>
        <w:tc>
          <w:tcPr>
            <w:tcW w:w="109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304056E" w14:textId="77777777" w:rsidR="623F6FF0" w:rsidRDefault="623F6FF0" w:rsidP="00454A4F">
            <w:pPr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COMMENTS:</w:t>
            </w:r>
          </w:p>
          <w:p w14:paraId="0C5751B8" w14:textId="4A6863BA" w:rsidR="00454A4F" w:rsidRDefault="00454A4F" w:rsidP="00454A4F">
            <w:pPr>
              <w:spacing w:line="259" w:lineRule="auto"/>
              <w:rPr>
                <w:rFonts w:ascii="Tahoma" w:hAnsi="Tahoma"/>
                <w:sz w:val="20"/>
              </w:rPr>
            </w:pPr>
          </w:p>
          <w:p w14:paraId="5650908F" w14:textId="72752601" w:rsidR="00454A4F" w:rsidRDefault="00454A4F" w:rsidP="00454A4F">
            <w:pPr>
              <w:spacing w:line="259" w:lineRule="auto"/>
              <w:rPr>
                <w:rFonts w:ascii="Tahoma" w:hAnsi="Tahoma"/>
                <w:sz w:val="20"/>
              </w:rPr>
            </w:pPr>
          </w:p>
          <w:p w14:paraId="225FF2AF" w14:textId="09AE1965" w:rsidR="00454A4F" w:rsidRDefault="00454A4F" w:rsidP="00454A4F">
            <w:pPr>
              <w:spacing w:line="259" w:lineRule="auto"/>
              <w:rPr>
                <w:rFonts w:ascii="Tahoma" w:hAnsi="Tahoma"/>
                <w:sz w:val="20"/>
              </w:rPr>
            </w:pPr>
          </w:p>
          <w:p w14:paraId="223A3158" w14:textId="19CB7804" w:rsidR="00454A4F" w:rsidRDefault="00454A4F" w:rsidP="00454A4F">
            <w:pPr>
              <w:spacing w:line="259" w:lineRule="auto"/>
              <w:rPr>
                <w:rFonts w:ascii="Tahoma" w:hAnsi="Tahoma"/>
                <w:sz w:val="20"/>
              </w:rPr>
            </w:pPr>
          </w:p>
        </w:tc>
      </w:tr>
      <w:tr w:rsidR="00454A4F" w14:paraId="47AB69C3" w14:textId="77777777" w:rsidTr="00454A4F">
        <w:trPr>
          <w:trHeight w:val="300"/>
        </w:trPr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289F27D0" w14:textId="7D572C24" w:rsidR="00454A4F" w:rsidRDefault="00454A4F" w:rsidP="00454A4F">
            <w:pPr>
              <w:rPr>
                <w:rFonts w:ascii="Tahoma" w:hAnsi="Tahoma"/>
              </w:rPr>
            </w:pPr>
          </w:p>
        </w:tc>
        <w:tc>
          <w:tcPr>
            <w:tcW w:w="2360" w:type="dxa"/>
            <w:gridSpan w:val="5"/>
            <w:vAlign w:val="center"/>
          </w:tcPr>
          <w:p w14:paraId="3E919367" w14:textId="027AF85F" w:rsidR="623F6FF0" w:rsidRDefault="623F6FF0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PRESENTERS</w:t>
            </w:r>
          </w:p>
        </w:tc>
        <w:tc>
          <w:tcPr>
            <w:tcW w:w="2322" w:type="dxa"/>
            <w:gridSpan w:val="5"/>
            <w:vAlign w:val="center"/>
          </w:tcPr>
          <w:p w14:paraId="5D015E7B" w14:textId="16C0D6D1" w:rsidR="623F6FF0" w:rsidRDefault="623F6FF0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TOPIC</w:t>
            </w:r>
          </w:p>
        </w:tc>
      </w:tr>
      <w:tr w:rsidR="00454A4F" w14:paraId="63FDB4C0" w14:textId="77777777" w:rsidTr="00454A4F">
        <w:trPr>
          <w:trHeight w:val="300"/>
        </w:trPr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14:paraId="102EEE42" w14:textId="77777777" w:rsidR="00273B16" w:rsidRPr="00273B16" w:rsidRDefault="00273B16" w:rsidP="00273B16">
            <w:pPr>
              <w:rPr>
                <w:rFonts w:asciiTheme="minorHAnsi" w:hAnsiTheme="minorHAnsi" w:cstheme="minorHAnsi"/>
              </w:rPr>
            </w:pPr>
            <w:r w:rsidRPr="00273B16">
              <w:rPr>
                <w:rFonts w:asciiTheme="minorHAnsi" w:hAnsiTheme="minorHAnsi" w:cstheme="minorHAnsi"/>
              </w:rPr>
              <w:t xml:space="preserve">Fifty Shades of Grace – Q &amp; A </w:t>
            </w:r>
          </w:p>
          <w:p w14:paraId="1F40CF42" w14:textId="737701C3" w:rsidR="00454A4F" w:rsidRDefault="00273B16" w:rsidP="00273B16">
            <w:pPr>
              <w:rPr>
                <w:rFonts w:ascii="Tahoma" w:hAnsi="Tahoma"/>
              </w:rPr>
            </w:pPr>
            <w:r w:rsidRPr="00273B16">
              <w:rPr>
                <w:rFonts w:asciiTheme="minorHAnsi" w:hAnsiTheme="minorHAnsi" w:cstheme="minorHAnsi"/>
              </w:rPr>
              <w:t xml:space="preserve">Sonya Brunner – Survivor 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14:paraId="060CA3E8" w14:textId="162C6EE4" w:rsidR="228638C0" w:rsidRDefault="228638C0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5</w:t>
            </w:r>
          </w:p>
        </w:tc>
        <w:tc>
          <w:tcPr>
            <w:tcW w:w="472" w:type="dxa"/>
            <w:tcBorders>
              <w:left w:val="nil"/>
              <w:right w:val="nil"/>
            </w:tcBorders>
            <w:vAlign w:val="center"/>
          </w:tcPr>
          <w:p w14:paraId="5F00EAC8" w14:textId="1ED063F3" w:rsidR="228638C0" w:rsidRDefault="228638C0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4</w:t>
            </w:r>
          </w:p>
        </w:tc>
        <w:tc>
          <w:tcPr>
            <w:tcW w:w="472" w:type="dxa"/>
            <w:tcBorders>
              <w:left w:val="nil"/>
              <w:right w:val="nil"/>
            </w:tcBorders>
            <w:vAlign w:val="center"/>
          </w:tcPr>
          <w:p w14:paraId="45EC0E97" w14:textId="0EA0F08B" w:rsidR="228638C0" w:rsidRDefault="228638C0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3</w:t>
            </w:r>
          </w:p>
        </w:tc>
        <w:tc>
          <w:tcPr>
            <w:tcW w:w="472" w:type="dxa"/>
            <w:tcBorders>
              <w:left w:val="nil"/>
              <w:right w:val="nil"/>
            </w:tcBorders>
            <w:vAlign w:val="center"/>
          </w:tcPr>
          <w:p w14:paraId="36D133EB" w14:textId="73BA37A9" w:rsidR="228638C0" w:rsidRDefault="228638C0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2</w:t>
            </w:r>
          </w:p>
        </w:tc>
        <w:tc>
          <w:tcPr>
            <w:tcW w:w="472" w:type="dxa"/>
            <w:tcBorders>
              <w:left w:val="nil"/>
            </w:tcBorders>
            <w:vAlign w:val="center"/>
          </w:tcPr>
          <w:p w14:paraId="77E62710" w14:textId="54CEFFF4" w:rsidR="228638C0" w:rsidRDefault="228638C0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478" w:type="dxa"/>
            <w:tcBorders>
              <w:right w:val="nil"/>
            </w:tcBorders>
            <w:vAlign w:val="center"/>
          </w:tcPr>
          <w:p w14:paraId="7233F0FD" w14:textId="2BEE7A47" w:rsidR="228638C0" w:rsidRDefault="228638C0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5</w:t>
            </w:r>
          </w:p>
        </w:tc>
        <w:tc>
          <w:tcPr>
            <w:tcW w:w="479" w:type="dxa"/>
            <w:tcBorders>
              <w:left w:val="nil"/>
              <w:right w:val="nil"/>
            </w:tcBorders>
            <w:vAlign w:val="center"/>
          </w:tcPr>
          <w:p w14:paraId="68C1A786" w14:textId="4212A3AB" w:rsidR="228638C0" w:rsidRDefault="228638C0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4</w:t>
            </w:r>
          </w:p>
        </w:tc>
        <w:tc>
          <w:tcPr>
            <w:tcW w:w="479" w:type="dxa"/>
            <w:tcBorders>
              <w:left w:val="nil"/>
              <w:right w:val="nil"/>
            </w:tcBorders>
            <w:vAlign w:val="center"/>
          </w:tcPr>
          <w:p w14:paraId="61B8179E" w14:textId="1538A8B3" w:rsidR="228638C0" w:rsidRDefault="228638C0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3</w:t>
            </w:r>
          </w:p>
        </w:tc>
        <w:tc>
          <w:tcPr>
            <w:tcW w:w="479" w:type="dxa"/>
            <w:tcBorders>
              <w:left w:val="nil"/>
              <w:right w:val="nil"/>
            </w:tcBorders>
            <w:vAlign w:val="center"/>
          </w:tcPr>
          <w:p w14:paraId="6E31A15E" w14:textId="15AFFC5F" w:rsidR="228638C0" w:rsidRDefault="228638C0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2</w:t>
            </w:r>
          </w:p>
        </w:tc>
        <w:tc>
          <w:tcPr>
            <w:tcW w:w="407" w:type="dxa"/>
            <w:tcBorders>
              <w:left w:val="nil"/>
            </w:tcBorders>
            <w:vAlign w:val="center"/>
          </w:tcPr>
          <w:p w14:paraId="1779B701" w14:textId="16648B30" w:rsidR="228638C0" w:rsidRDefault="228638C0" w:rsidP="00454A4F">
            <w:pPr>
              <w:jc w:val="center"/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1</w:t>
            </w:r>
          </w:p>
        </w:tc>
      </w:tr>
      <w:tr w:rsidR="00454A4F" w14:paraId="2752CA02" w14:textId="77777777" w:rsidTr="00454A4F">
        <w:trPr>
          <w:trHeight w:val="300"/>
        </w:trPr>
        <w:tc>
          <w:tcPr>
            <w:tcW w:w="109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8C9DAED" w14:textId="77777777" w:rsidR="6DAE5FB7" w:rsidRDefault="6DAE5FB7" w:rsidP="00454A4F">
            <w:pPr>
              <w:rPr>
                <w:rFonts w:ascii="Tahoma" w:hAnsi="Tahoma"/>
                <w:sz w:val="20"/>
              </w:rPr>
            </w:pPr>
            <w:r w:rsidRPr="00454A4F">
              <w:rPr>
                <w:rFonts w:ascii="Tahoma" w:hAnsi="Tahoma"/>
                <w:sz w:val="20"/>
              </w:rPr>
              <w:t>COMMENTS:</w:t>
            </w:r>
          </w:p>
          <w:p w14:paraId="0ADB0D91" w14:textId="73A3C5F5" w:rsidR="00454A4F" w:rsidRDefault="00454A4F" w:rsidP="00454A4F">
            <w:pPr>
              <w:rPr>
                <w:rFonts w:ascii="Tahoma" w:hAnsi="Tahoma"/>
              </w:rPr>
            </w:pPr>
          </w:p>
          <w:p w14:paraId="3A5140D7" w14:textId="0C09ABE3" w:rsidR="00454A4F" w:rsidRDefault="00454A4F" w:rsidP="00454A4F">
            <w:pPr>
              <w:rPr>
                <w:rFonts w:ascii="Tahoma" w:hAnsi="Tahoma"/>
              </w:rPr>
            </w:pPr>
          </w:p>
          <w:p w14:paraId="323FF385" w14:textId="6ABD72E5" w:rsidR="00454A4F" w:rsidRDefault="00454A4F" w:rsidP="00454A4F">
            <w:pPr>
              <w:rPr>
                <w:rFonts w:ascii="Tahoma" w:hAnsi="Tahoma"/>
              </w:rPr>
            </w:pPr>
          </w:p>
          <w:p w14:paraId="41AFCEAD" w14:textId="2A3853D6" w:rsidR="00454A4F" w:rsidRDefault="00454A4F" w:rsidP="00454A4F">
            <w:pPr>
              <w:rPr>
                <w:rFonts w:ascii="Tahoma" w:hAnsi="Tahoma"/>
              </w:rPr>
            </w:pPr>
          </w:p>
        </w:tc>
      </w:tr>
    </w:tbl>
    <w:p w14:paraId="40C30FEB" w14:textId="77777777" w:rsidR="00120AE3" w:rsidRDefault="00120AE3"/>
    <w:p w14:paraId="40C30FEC" w14:textId="77777777" w:rsidR="00120AE3" w:rsidRDefault="00120AE3"/>
    <w:p w14:paraId="129266AA" w14:textId="77777777" w:rsidR="00427E4D" w:rsidRDefault="00427E4D"/>
    <w:p w14:paraId="6A09FA20" w14:textId="77777777" w:rsidR="00427E4D" w:rsidRDefault="00427E4D"/>
    <w:p w14:paraId="390A4CC0" w14:textId="77777777" w:rsidR="00427E4D" w:rsidRDefault="00427E4D"/>
    <w:p w14:paraId="3D1F4C43" w14:textId="77777777" w:rsidR="00427E4D" w:rsidRDefault="00427E4D"/>
    <w:p w14:paraId="70DBCF04" w14:textId="77777777" w:rsidR="005E0355" w:rsidRDefault="005E0355"/>
    <w:p w14:paraId="40C30FED" w14:textId="77777777" w:rsidR="00120AE3" w:rsidRDefault="00120AE3">
      <w:pPr>
        <w:rPr>
          <w:rFonts w:ascii="Tahoma" w:hAnsi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0"/>
        <w:gridCol w:w="1037"/>
        <w:gridCol w:w="1037"/>
        <w:gridCol w:w="1038"/>
        <w:gridCol w:w="1037"/>
        <w:gridCol w:w="1037"/>
      </w:tblGrid>
      <w:tr w:rsidR="00120AE3" w14:paraId="40C30FEF" w14:textId="77777777">
        <w:tc>
          <w:tcPr>
            <w:tcW w:w="10946" w:type="dxa"/>
            <w:gridSpan w:val="6"/>
          </w:tcPr>
          <w:p w14:paraId="40C30FEE" w14:textId="77777777" w:rsidR="00120AE3" w:rsidRDefault="00120AE3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b/>
                <w:sz w:val="72"/>
              </w:rPr>
              <w:lastRenderedPageBreak/>
              <w:t>OVERALL REACTION</w:t>
            </w:r>
          </w:p>
        </w:tc>
      </w:tr>
      <w:tr w:rsidR="00120AE3" w14:paraId="40C30FF6" w14:textId="77777777">
        <w:tc>
          <w:tcPr>
            <w:tcW w:w="5760" w:type="dxa"/>
            <w:tcBorders>
              <w:right w:val="single" w:sz="4" w:space="0" w:color="auto"/>
            </w:tcBorders>
          </w:tcPr>
          <w:p w14:paraId="40C30FF0" w14:textId="77777777" w:rsidR="00120AE3" w:rsidRDefault="00120AE3">
            <w:pPr>
              <w:rPr>
                <w:rFonts w:ascii="Tahoma" w:hAnsi="Tahoma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C30FF1" w14:textId="77777777" w:rsidR="00120AE3" w:rsidRDefault="00120AE3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Excellent</w:t>
            </w:r>
          </w:p>
        </w:tc>
        <w:tc>
          <w:tcPr>
            <w:tcW w:w="10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C30FF2" w14:textId="77777777" w:rsidR="00120AE3" w:rsidRDefault="00120AE3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Good</w:t>
            </w:r>
          </w:p>
        </w:tc>
        <w:tc>
          <w:tcPr>
            <w:tcW w:w="10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C30FF3" w14:textId="77777777" w:rsidR="00120AE3" w:rsidRDefault="00120AE3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Satisfactory</w:t>
            </w:r>
          </w:p>
        </w:tc>
        <w:tc>
          <w:tcPr>
            <w:tcW w:w="10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C30FF4" w14:textId="77777777" w:rsidR="00120AE3" w:rsidRDefault="00120AE3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Fair</w:t>
            </w:r>
          </w:p>
        </w:tc>
        <w:tc>
          <w:tcPr>
            <w:tcW w:w="1037" w:type="dxa"/>
            <w:tcBorders>
              <w:left w:val="nil"/>
              <w:bottom w:val="single" w:sz="4" w:space="0" w:color="auto"/>
            </w:tcBorders>
            <w:vAlign w:val="center"/>
          </w:tcPr>
          <w:p w14:paraId="40C30FF5" w14:textId="77777777" w:rsidR="00120AE3" w:rsidRDefault="00120AE3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Poor</w:t>
            </w:r>
          </w:p>
        </w:tc>
      </w:tr>
      <w:tr w:rsidR="00120AE3" w14:paraId="40C30FFF" w14:textId="77777777">
        <w:tc>
          <w:tcPr>
            <w:tcW w:w="5760" w:type="dxa"/>
          </w:tcPr>
          <w:p w14:paraId="40C30FF7" w14:textId="77777777" w:rsidR="00120AE3" w:rsidRDefault="00120AE3">
            <w:pPr>
              <w:rPr>
                <w:rFonts w:ascii="Tahoma" w:hAnsi="Tahoma"/>
                <w:sz w:val="22"/>
              </w:rPr>
            </w:pPr>
          </w:p>
          <w:p w14:paraId="40C30FF8" w14:textId="77777777" w:rsidR="00120AE3" w:rsidRDefault="00120A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A. Overall Evaluation of Program</w:t>
            </w:r>
          </w:p>
          <w:p w14:paraId="40C30FF9" w14:textId="77777777" w:rsidR="00120AE3" w:rsidRDefault="00120AE3">
            <w:pPr>
              <w:rPr>
                <w:rFonts w:ascii="Tahoma" w:hAnsi="Tahoma"/>
                <w:sz w:val="22"/>
              </w:rPr>
            </w:pPr>
          </w:p>
        </w:tc>
        <w:tc>
          <w:tcPr>
            <w:tcW w:w="1037" w:type="dxa"/>
            <w:tcBorders>
              <w:bottom w:val="single" w:sz="4" w:space="0" w:color="auto"/>
              <w:right w:val="nil"/>
            </w:tcBorders>
            <w:vAlign w:val="center"/>
          </w:tcPr>
          <w:p w14:paraId="40C30FFA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5</w:t>
            </w:r>
          </w:p>
        </w:tc>
        <w:tc>
          <w:tcPr>
            <w:tcW w:w="10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C30FFB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4</w:t>
            </w:r>
          </w:p>
        </w:tc>
        <w:tc>
          <w:tcPr>
            <w:tcW w:w="10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C30FFC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</w:t>
            </w:r>
          </w:p>
        </w:tc>
        <w:tc>
          <w:tcPr>
            <w:tcW w:w="10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C30FFD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</w:t>
            </w:r>
          </w:p>
        </w:tc>
        <w:tc>
          <w:tcPr>
            <w:tcW w:w="1037" w:type="dxa"/>
            <w:tcBorders>
              <w:left w:val="nil"/>
              <w:bottom w:val="single" w:sz="4" w:space="0" w:color="auto"/>
            </w:tcBorders>
            <w:vAlign w:val="center"/>
          </w:tcPr>
          <w:p w14:paraId="40C30FFE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</w:t>
            </w:r>
          </w:p>
        </w:tc>
      </w:tr>
      <w:tr w:rsidR="00120AE3" w14:paraId="40C31008" w14:textId="77777777">
        <w:tc>
          <w:tcPr>
            <w:tcW w:w="5760" w:type="dxa"/>
          </w:tcPr>
          <w:p w14:paraId="40C31000" w14:textId="77777777" w:rsidR="00120AE3" w:rsidRDefault="00120AE3">
            <w:pPr>
              <w:rPr>
                <w:rFonts w:ascii="Tahoma" w:hAnsi="Tahoma"/>
                <w:sz w:val="22"/>
              </w:rPr>
            </w:pPr>
          </w:p>
          <w:p w14:paraId="40C31001" w14:textId="77777777" w:rsidR="00120AE3" w:rsidRDefault="00120A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B. Program Format/Length</w:t>
            </w:r>
          </w:p>
          <w:p w14:paraId="40C31002" w14:textId="77777777" w:rsidR="00120AE3" w:rsidRDefault="00120AE3">
            <w:pPr>
              <w:rPr>
                <w:rFonts w:ascii="Tahoma" w:hAnsi="Tahoma"/>
                <w:sz w:val="22"/>
              </w:rPr>
            </w:pPr>
          </w:p>
        </w:tc>
        <w:tc>
          <w:tcPr>
            <w:tcW w:w="1037" w:type="dxa"/>
            <w:tcBorders>
              <w:bottom w:val="single" w:sz="4" w:space="0" w:color="auto"/>
              <w:right w:val="nil"/>
            </w:tcBorders>
            <w:vAlign w:val="center"/>
          </w:tcPr>
          <w:p w14:paraId="40C31003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5</w:t>
            </w:r>
          </w:p>
        </w:tc>
        <w:tc>
          <w:tcPr>
            <w:tcW w:w="10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C31004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4</w:t>
            </w:r>
          </w:p>
        </w:tc>
        <w:tc>
          <w:tcPr>
            <w:tcW w:w="10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C31005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</w:t>
            </w:r>
          </w:p>
        </w:tc>
        <w:tc>
          <w:tcPr>
            <w:tcW w:w="10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C31006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</w:t>
            </w:r>
          </w:p>
        </w:tc>
        <w:tc>
          <w:tcPr>
            <w:tcW w:w="1037" w:type="dxa"/>
            <w:tcBorders>
              <w:left w:val="nil"/>
              <w:bottom w:val="single" w:sz="4" w:space="0" w:color="auto"/>
            </w:tcBorders>
            <w:vAlign w:val="center"/>
          </w:tcPr>
          <w:p w14:paraId="40C31007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</w:t>
            </w:r>
          </w:p>
        </w:tc>
      </w:tr>
      <w:tr w:rsidR="00120AE3" w14:paraId="40C31011" w14:textId="77777777">
        <w:tc>
          <w:tcPr>
            <w:tcW w:w="5760" w:type="dxa"/>
          </w:tcPr>
          <w:p w14:paraId="40C31009" w14:textId="77777777" w:rsidR="00120AE3" w:rsidRDefault="00120AE3">
            <w:pPr>
              <w:rPr>
                <w:rFonts w:ascii="Tahoma" w:hAnsi="Tahoma"/>
                <w:sz w:val="22"/>
              </w:rPr>
            </w:pPr>
          </w:p>
          <w:p w14:paraId="40C3100A" w14:textId="77777777" w:rsidR="00120AE3" w:rsidRDefault="000B7844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C. Training</w:t>
            </w:r>
            <w:r w:rsidR="00CE4909">
              <w:rPr>
                <w:rFonts w:ascii="Tahoma" w:hAnsi="Tahoma"/>
                <w:sz w:val="22"/>
              </w:rPr>
              <w:t xml:space="preserve"> Facility</w:t>
            </w:r>
          </w:p>
          <w:p w14:paraId="40C3100B" w14:textId="77777777" w:rsidR="00120AE3" w:rsidRDefault="00120AE3">
            <w:pPr>
              <w:rPr>
                <w:rFonts w:ascii="Tahoma" w:hAnsi="Tahoma"/>
                <w:sz w:val="22"/>
              </w:rPr>
            </w:pPr>
          </w:p>
        </w:tc>
        <w:tc>
          <w:tcPr>
            <w:tcW w:w="1037" w:type="dxa"/>
            <w:tcBorders>
              <w:bottom w:val="single" w:sz="4" w:space="0" w:color="auto"/>
              <w:right w:val="nil"/>
            </w:tcBorders>
            <w:vAlign w:val="center"/>
          </w:tcPr>
          <w:p w14:paraId="40C3100C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5</w:t>
            </w:r>
          </w:p>
        </w:tc>
        <w:tc>
          <w:tcPr>
            <w:tcW w:w="10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C3100D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4</w:t>
            </w:r>
          </w:p>
        </w:tc>
        <w:tc>
          <w:tcPr>
            <w:tcW w:w="10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C3100E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</w:t>
            </w:r>
          </w:p>
        </w:tc>
        <w:tc>
          <w:tcPr>
            <w:tcW w:w="10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C3100F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</w:t>
            </w:r>
          </w:p>
        </w:tc>
        <w:tc>
          <w:tcPr>
            <w:tcW w:w="1037" w:type="dxa"/>
            <w:tcBorders>
              <w:left w:val="nil"/>
              <w:bottom w:val="single" w:sz="4" w:space="0" w:color="auto"/>
            </w:tcBorders>
            <w:vAlign w:val="center"/>
          </w:tcPr>
          <w:p w14:paraId="40C31010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</w:t>
            </w:r>
          </w:p>
        </w:tc>
      </w:tr>
      <w:tr w:rsidR="00120AE3" w14:paraId="40C3101A" w14:textId="77777777">
        <w:tc>
          <w:tcPr>
            <w:tcW w:w="5760" w:type="dxa"/>
          </w:tcPr>
          <w:p w14:paraId="40C31012" w14:textId="77777777" w:rsidR="00120AE3" w:rsidRDefault="00120AE3">
            <w:pPr>
              <w:rPr>
                <w:rFonts w:ascii="Tahoma" w:hAnsi="Tahoma"/>
                <w:sz w:val="22"/>
              </w:rPr>
            </w:pPr>
          </w:p>
          <w:p w14:paraId="40C31013" w14:textId="77777777" w:rsidR="00120AE3" w:rsidRDefault="00120A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D. Quantity/Quality of Materials</w:t>
            </w:r>
          </w:p>
          <w:p w14:paraId="40C31014" w14:textId="77777777" w:rsidR="00120AE3" w:rsidRDefault="00120AE3">
            <w:pPr>
              <w:rPr>
                <w:rFonts w:ascii="Tahoma" w:hAnsi="Tahoma"/>
                <w:sz w:val="22"/>
              </w:rPr>
            </w:pPr>
          </w:p>
        </w:tc>
        <w:tc>
          <w:tcPr>
            <w:tcW w:w="1037" w:type="dxa"/>
            <w:tcBorders>
              <w:bottom w:val="single" w:sz="4" w:space="0" w:color="auto"/>
              <w:right w:val="nil"/>
            </w:tcBorders>
            <w:vAlign w:val="center"/>
          </w:tcPr>
          <w:p w14:paraId="40C31015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5</w:t>
            </w:r>
          </w:p>
        </w:tc>
        <w:tc>
          <w:tcPr>
            <w:tcW w:w="10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C31016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4</w:t>
            </w:r>
          </w:p>
        </w:tc>
        <w:tc>
          <w:tcPr>
            <w:tcW w:w="10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C31017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</w:t>
            </w:r>
          </w:p>
        </w:tc>
        <w:tc>
          <w:tcPr>
            <w:tcW w:w="10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C31018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</w:t>
            </w:r>
          </w:p>
        </w:tc>
        <w:tc>
          <w:tcPr>
            <w:tcW w:w="1037" w:type="dxa"/>
            <w:tcBorders>
              <w:left w:val="nil"/>
              <w:bottom w:val="single" w:sz="4" w:space="0" w:color="auto"/>
            </w:tcBorders>
            <w:vAlign w:val="center"/>
          </w:tcPr>
          <w:p w14:paraId="40C31019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</w:t>
            </w:r>
          </w:p>
        </w:tc>
      </w:tr>
      <w:tr w:rsidR="00120AE3" w14:paraId="40C31023" w14:textId="77777777">
        <w:tc>
          <w:tcPr>
            <w:tcW w:w="5760" w:type="dxa"/>
          </w:tcPr>
          <w:p w14:paraId="40C3101B" w14:textId="77777777" w:rsidR="00120AE3" w:rsidRDefault="00120AE3">
            <w:pPr>
              <w:rPr>
                <w:rFonts w:ascii="Tahoma" w:hAnsi="Tahoma"/>
                <w:sz w:val="22"/>
              </w:rPr>
            </w:pPr>
          </w:p>
          <w:p w14:paraId="40C3101C" w14:textId="77777777" w:rsidR="00120AE3" w:rsidRDefault="00120AE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E. Usefulness of Ideas &amp; Methods for Your Agency</w:t>
            </w:r>
          </w:p>
          <w:p w14:paraId="40C3101D" w14:textId="77777777" w:rsidR="00120AE3" w:rsidRDefault="00120AE3">
            <w:pPr>
              <w:rPr>
                <w:rFonts w:ascii="Tahoma" w:hAnsi="Tahoma"/>
                <w:sz w:val="22"/>
              </w:rPr>
            </w:pPr>
          </w:p>
        </w:tc>
        <w:tc>
          <w:tcPr>
            <w:tcW w:w="1037" w:type="dxa"/>
            <w:tcBorders>
              <w:right w:val="nil"/>
            </w:tcBorders>
            <w:vAlign w:val="center"/>
          </w:tcPr>
          <w:p w14:paraId="40C3101E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5</w:t>
            </w:r>
          </w:p>
        </w:tc>
        <w:tc>
          <w:tcPr>
            <w:tcW w:w="1037" w:type="dxa"/>
            <w:tcBorders>
              <w:left w:val="nil"/>
              <w:right w:val="nil"/>
            </w:tcBorders>
            <w:vAlign w:val="center"/>
          </w:tcPr>
          <w:p w14:paraId="40C3101F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4</w:t>
            </w:r>
          </w:p>
        </w:tc>
        <w:tc>
          <w:tcPr>
            <w:tcW w:w="1038" w:type="dxa"/>
            <w:tcBorders>
              <w:left w:val="nil"/>
              <w:right w:val="nil"/>
            </w:tcBorders>
            <w:vAlign w:val="center"/>
          </w:tcPr>
          <w:p w14:paraId="40C31020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</w:t>
            </w:r>
          </w:p>
        </w:tc>
        <w:tc>
          <w:tcPr>
            <w:tcW w:w="1037" w:type="dxa"/>
            <w:tcBorders>
              <w:left w:val="nil"/>
              <w:right w:val="nil"/>
            </w:tcBorders>
            <w:vAlign w:val="center"/>
          </w:tcPr>
          <w:p w14:paraId="40C31021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</w:t>
            </w:r>
          </w:p>
        </w:tc>
        <w:tc>
          <w:tcPr>
            <w:tcW w:w="1037" w:type="dxa"/>
            <w:tcBorders>
              <w:left w:val="nil"/>
            </w:tcBorders>
            <w:vAlign w:val="center"/>
          </w:tcPr>
          <w:p w14:paraId="40C31022" w14:textId="77777777" w:rsidR="00120AE3" w:rsidRDefault="00120AE3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</w:t>
            </w:r>
          </w:p>
        </w:tc>
      </w:tr>
    </w:tbl>
    <w:p w14:paraId="40C31024" w14:textId="77777777" w:rsidR="00120AE3" w:rsidRDefault="00120AE3">
      <w:pPr>
        <w:rPr>
          <w:rFonts w:ascii="Tahoma" w:hAnsi="Tahoma"/>
        </w:rPr>
      </w:pPr>
    </w:p>
    <w:p w14:paraId="40C31025" w14:textId="77777777" w:rsidR="00EA3C17" w:rsidRDefault="00EA3C17">
      <w:pPr>
        <w:jc w:val="center"/>
        <w:rPr>
          <w:rFonts w:ascii="Tahoma" w:hAnsi="Tahoma"/>
          <w:b/>
          <w:sz w:val="28"/>
        </w:rPr>
      </w:pPr>
    </w:p>
    <w:p w14:paraId="40C31026" w14:textId="77777777" w:rsidR="00120AE3" w:rsidRDefault="00120AE3">
      <w:pPr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YOUR COMMENTS ARE EXTREMELY IMPORTANT</w:t>
      </w:r>
    </w:p>
    <w:p w14:paraId="40C31027" w14:textId="77777777" w:rsidR="00120AE3" w:rsidRDefault="00120AE3" w:rsidP="00265A76">
      <w:pPr>
        <w:rPr>
          <w:rFonts w:ascii="Tahoma" w:hAnsi="Tahoma"/>
          <w:b/>
          <w:sz w:val="28"/>
        </w:rPr>
      </w:pPr>
    </w:p>
    <w:p w14:paraId="40C31028" w14:textId="77777777" w:rsidR="00120AE3" w:rsidRDefault="00120AE3">
      <w:pPr>
        <w:numPr>
          <w:ilvl w:val="0"/>
          <w:numId w:val="7"/>
        </w:numPr>
        <w:rPr>
          <w:rFonts w:ascii="Tahoma" w:hAnsi="Tahoma"/>
        </w:rPr>
      </w:pPr>
      <w:r>
        <w:rPr>
          <w:rFonts w:ascii="Tahoma" w:hAnsi="Tahoma"/>
        </w:rPr>
        <w:t xml:space="preserve">The most </w:t>
      </w:r>
      <w:r w:rsidR="008158F6">
        <w:rPr>
          <w:rFonts w:ascii="Tahoma" w:hAnsi="Tahoma"/>
        </w:rPr>
        <w:t>valuable part of this training</w:t>
      </w:r>
      <w:r>
        <w:rPr>
          <w:rFonts w:ascii="Tahoma" w:hAnsi="Tahoma"/>
        </w:rPr>
        <w:t xml:space="preserve"> was:</w:t>
      </w:r>
    </w:p>
    <w:p w14:paraId="40C31029" w14:textId="77777777" w:rsidR="00120AE3" w:rsidRDefault="00120AE3">
      <w:pPr>
        <w:spacing w:line="19" w:lineRule="exact"/>
        <w:rPr>
          <w:rFonts w:ascii="Tahoma" w:hAnsi="Tahoma"/>
        </w:rPr>
      </w:pPr>
    </w:p>
    <w:p w14:paraId="40C3102A" w14:textId="77777777" w:rsidR="00120AE3" w:rsidRDefault="00120AE3">
      <w:pPr>
        <w:rPr>
          <w:rFonts w:ascii="Tahoma" w:hAnsi="Tahoma"/>
        </w:rPr>
      </w:pPr>
    </w:p>
    <w:p w14:paraId="40C3102B" w14:textId="77777777" w:rsidR="00EA3C17" w:rsidRDefault="00EA3C17">
      <w:pPr>
        <w:rPr>
          <w:rFonts w:ascii="Tahoma" w:hAnsi="Tahoma"/>
        </w:rPr>
      </w:pPr>
    </w:p>
    <w:p w14:paraId="40C3102C" w14:textId="77777777" w:rsidR="00EA3C17" w:rsidRDefault="00EA3C17">
      <w:pPr>
        <w:rPr>
          <w:rFonts w:ascii="Tahoma" w:hAnsi="Tahoma"/>
        </w:rPr>
      </w:pPr>
    </w:p>
    <w:p w14:paraId="40C3102D" w14:textId="77777777" w:rsidR="00120AE3" w:rsidRDefault="00120AE3">
      <w:pPr>
        <w:rPr>
          <w:rFonts w:ascii="Tahoma" w:hAnsi="Tahoma"/>
        </w:rPr>
      </w:pPr>
      <w:r>
        <w:rPr>
          <w:rFonts w:ascii="Tahoma" w:hAnsi="Tahoma"/>
        </w:rPr>
        <w:t>G.</w:t>
      </w:r>
      <w:r>
        <w:rPr>
          <w:rFonts w:ascii="Tahoma" w:hAnsi="Tahoma"/>
        </w:rPr>
        <w:tab/>
        <w:t xml:space="preserve">The least </w:t>
      </w:r>
      <w:r w:rsidR="008158F6">
        <w:rPr>
          <w:rFonts w:ascii="Tahoma" w:hAnsi="Tahoma"/>
        </w:rPr>
        <w:t>valuable part of this training</w:t>
      </w:r>
      <w:r>
        <w:rPr>
          <w:rFonts w:ascii="Tahoma" w:hAnsi="Tahoma"/>
        </w:rPr>
        <w:t xml:space="preserve"> was: </w:t>
      </w:r>
    </w:p>
    <w:p w14:paraId="40C3102E" w14:textId="77777777" w:rsidR="00120AE3" w:rsidRDefault="00120AE3">
      <w:pPr>
        <w:rPr>
          <w:rFonts w:ascii="Tahoma" w:hAnsi="Tahoma"/>
        </w:rPr>
      </w:pPr>
    </w:p>
    <w:p w14:paraId="40C3102F" w14:textId="77777777" w:rsidR="00EA3C17" w:rsidRDefault="00EA3C17">
      <w:pPr>
        <w:rPr>
          <w:rFonts w:ascii="Tahoma" w:hAnsi="Tahoma"/>
        </w:rPr>
      </w:pPr>
    </w:p>
    <w:p w14:paraId="40C31030" w14:textId="77777777" w:rsidR="004273E2" w:rsidRDefault="004273E2">
      <w:pPr>
        <w:rPr>
          <w:rFonts w:ascii="Tahoma" w:hAnsi="Tahoma"/>
        </w:rPr>
      </w:pPr>
    </w:p>
    <w:p w14:paraId="40C31031" w14:textId="77777777" w:rsidR="00120AE3" w:rsidRDefault="00120AE3">
      <w:pPr>
        <w:rPr>
          <w:rFonts w:ascii="Tahoma" w:hAnsi="Tahoma"/>
        </w:rPr>
      </w:pPr>
    </w:p>
    <w:p w14:paraId="40C31032" w14:textId="77777777" w:rsidR="00120AE3" w:rsidRDefault="00120AE3">
      <w:pPr>
        <w:numPr>
          <w:ilvl w:val="0"/>
          <w:numId w:val="6"/>
        </w:numPr>
        <w:rPr>
          <w:rFonts w:ascii="Tahoma" w:hAnsi="Tahoma"/>
        </w:rPr>
      </w:pPr>
      <w:r>
        <w:rPr>
          <w:rFonts w:ascii="Tahoma" w:hAnsi="Tahoma"/>
        </w:rPr>
        <w:t xml:space="preserve">What would you like </w:t>
      </w:r>
      <w:r w:rsidR="00EB7CCA">
        <w:rPr>
          <w:rFonts w:ascii="Tahoma" w:hAnsi="Tahoma"/>
        </w:rPr>
        <w:t xml:space="preserve">to see </w:t>
      </w:r>
      <w:r>
        <w:rPr>
          <w:rFonts w:ascii="Tahoma" w:hAnsi="Tahoma"/>
        </w:rPr>
        <w:t>changed for futu</w:t>
      </w:r>
      <w:r w:rsidR="008158F6">
        <w:rPr>
          <w:rFonts w:ascii="Tahoma" w:hAnsi="Tahoma"/>
        </w:rPr>
        <w:t>re training</w:t>
      </w:r>
      <w:r>
        <w:rPr>
          <w:rFonts w:ascii="Tahoma" w:hAnsi="Tahoma"/>
        </w:rPr>
        <w:t>?</w:t>
      </w:r>
    </w:p>
    <w:p w14:paraId="40C31033" w14:textId="77777777" w:rsidR="00120AE3" w:rsidRDefault="00120AE3">
      <w:pPr>
        <w:rPr>
          <w:rFonts w:ascii="Tahoma" w:hAnsi="Tahoma"/>
        </w:rPr>
      </w:pPr>
    </w:p>
    <w:p w14:paraId="40C31034" w14:textId="77777777" w:rsidR="00EA3C17" w:rsidRDefault="00EA3C17">
      <w:pPr>
        <w:rPr>
          <w:rFonts w:ascii="Tahoma" w:hAnsi="Tahoma"/>
        </w:rPr>
      </w:pPr>
    </w:p>
    <w:p w14:paraId="40C31035" w14:textId="77777777" w:rsidR="004273E2" w:rsidRDefault="004273E2">
      <w:pPr>
        <w:rPr>
          <w:rFonts w:ascii="Tahoma" w:hAnsi="Tahoma"/>
        </w:rPr>
      </w:pPr>
    </w:p>
    <w:p w14:paraId="40C31036" w14:textId="77777777" w:rsidR="00120AE3" w:rsidRDefault="00120AE3">
      <w:pPr>
        <w:rPr>
          <w:rFonts w:ascii="Tahoma" w:hAnsi="Tahoma"/>
        </w:rPr>
      </w:pPr>
    </w:p>
    <w:p w14:paraId="40C31037" w14:textId="77777777" w:rsidR="00120AE3" w:rsidRDefault="00120AE3">
      <w:pPr>
        <w:numPr>
          <w:ilvl w:val="0"/>
          <w:numId w:val="6"/>
        </w:numPr>
        <w:rPr>
          <w:rFonts w:ascii="Tahoma" w:hAnsi="Tahoma"/>
        </w:rPr>
      </w:pPr>
      <w:r>
        <w:rPr>
          <w:rFonts w:ascii="Tahoma" w:hAnsi="Tahoma"/>
        </w:rPr>
        <w:t>Additional comments on content, presenters, or facility:</w:t>
      </w:r>
    </w:p>
    <w:p w14:paraId="40C31038" w14:textId="77777777" w:rsidR="00265A76" w:rsidRDefault="00265A76" w:rsidP="00265A76">
      <w:pPr>
        <w:rPr>
          <w:rFonts w:ascii="Tahoma" w:hAnsi="Tahoma"/>
        </w:rPr>
      </w:pPr>
    </w:p>
    <w:p w14:paraId="40C31039" w14:textId="77777777" w:rsidR="00265A76" w:rsidRDefault="00265A76" w:rsidP="00265A76">
      <w:pPr>
        <w:rPr>
          <w:rFonts w:ascii="Tahoma" w:hAnsi="Tahoma"/>
        </w:rPr>
      </w:pPr>
    </w:p>
    <w:p w14:paraId="40C3103A" w14:textId="77777777" w:rsidR="00265A76" w:rsidRDefault="00265A76" w:rsidP="00265A76">
      <w:pPr>
        <w:rPr>
          <w:rFonts w:ascii="Tahoma" w:hAnsi="Tahoma"/>
        </w:rPr>
      </w:pPr>
    </w:p>
    <w:p w14:paraId="40C3103B" w14:textId="77777777" w:rsidR="00265A76" w:rsidRDefault="00265A76" w:rsidP="00265A76">
      <w:pPr>
        <w:rPr>
          <w:rFonts w:ascii="Tahoma" w:hAnsi="Tahoma"/>
        </w:rPr>
      </w:pPr>
    </w:p>
    <w:p w14:paraId="40C3103C" w14:textId="77777777" w:rsidR="00265A76" w:rsidRDefault="00265A76" w:rsidP="00265A76">
      <w:pPr>
        <w:rPr>
          <w:rFonts w:ascii="Tahoma" w:hAnsi="Tahoma"/>
        </w:rPr>
      </w:pPr>
    </w:p>
    <w:p w14:paraId="40C3103D" w14:textId="77777777" w:rsidR="00265A76" w:rsidRDefault="00265A76" w:rsidP="00265A76">
      <w:pPr>
        <w:rPr>
          <w:rFonts w:ascii="Tahoma" w:hAnsi="Tahoma"/>
        </w:rPr>
      </w:pPr>
    </w:p>
    <w:p w14:paraId="40C3103E" w14:textId="77777777" w:rsidR="00120AE3" w:rsidRPr="00265A76" w:rsidRDefault="00120AE3" w:rsidP="00EB7CCA">
      <w:pPr>
        <w:ind w:left="720"/>
        <w:rPr>
          <w:rFonts w:ascii="Tahoma" w:hAnsi="Tahoma"/>
        </w:rPr>
      </w:pPr>
    </w:p>
    <w:sectPr w:rsidR="00120AE3" w:rsidRPr="00265A76" w:rsidSect="00453F6F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0046"/>
    <w:multiLevelType w:val="hybridMultilevel"/>
    <w:tmpl w:val="91A6FA90"/>
    <w:lvl w:ilvl="0" w:tplc="3D6E1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0EAFA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E666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D68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660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60CC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E86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AEA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B09A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A67FB5"/>
    <w:multiLevelType w:val="hybridMultilevel"/>
    <w:tmpl w:val="42B0C384"/>
    <w:lvl w:ilvl="0" w:tplc="CD803B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986D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3C27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222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BC6C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4AA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3EE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64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149C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F2134"/>
    <w:multiLevelType w:val="hybridMultilevel"/>
    <w:tmpl w:val="2BB63EFC"/>
    <w:lvl w:ilvl="0" w:tplc="D2D27D6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9ADB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9A83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766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8B1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4C94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AE4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4C8F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B2EE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BB73A6"/>
    <w:multiLevelType w:val="hybridMultilevel"/>
    <w:tmpl w:val="875698BE"/>
    <w:lvl w:ilvl="0" w:tplc="DD4AE7C2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9D09C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18D5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E44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307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FCF6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E1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54B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504B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26811"/>
    <w:multiLevelType w:val="hybridMultilevel"/>
    <w:tmpl w:val="07B0317E"/>
    <w:lvl w:ilvl="0" w:tplc="FB9078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2675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6A1E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52F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44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203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4D0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873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9AA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F85775"/>
    <w:multiLevelType w:val="singleLevel"/>
    <w:tmpl w:val="E07A4E50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7F0D5B17"/>
    <w:multiLevelType w:val="singleLevel"/>
    <w:tmpl w:val="B45EE9EA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03307385">
    <w:abstractNumId w:val="1"/>
  </w:num>
  <w:num w:numId="2" w16cid:durableId="1896355270">
    <w:abstractNumId w:val="4"/>
  </w:num>
  <w:num w:numId="3" w16cid:durableId="1617909492">
    <w:abstractNumId w:val="0"/>
  </w:num>
  <w:num w:numId="4" w16cid:durableId="1876964695">
    <w:abstractNumId w:val="2"/>
  </w:num>
  <w:num w:numId="5" w16cid:durableId="662044992">
    <w:abstractNumId w:val="3"/>
  </w:num>
  <w:num w:numId="6" w16cid:durableId="2002192608">
    <w:abstractNumId w:val="5"/>
  </w:num>
  <w:num w:numId="7" w16cid:durableId="1289119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F1C"/>
    <w:rsid w:val="00024D97"/>
    <w:rsid w:val="00036E95"/>
    <w:rsid w:val="00085FC9"/>
    <w:rsid w:val="00090C21"/>
    <w:rsid w:val="00094821"/>
    <w:rsid w:val="000B7844"/>
    <w:rsid w:val="000D2B27"/>
    <w:rsid w:val="00120AE3"/>
    <w:rsid w:val="001336D3"/>
    <w:rsid w:val="0015646C"/>
    <w:rsid w:val="00157335"/>
    <w:rsid w:val="001617A9"/>
    <w:rsid w:val="00193F1C"/>
    <w:rsid w:val="001A2D5E"/>
    <w:rsid w:val="001A409A"/>
    <w:rsid w:val="001C2B98"/>
    <w:rsid w:val="002127AA"/>
    <w:rsid w:val="002216FD"/>
    <w:rsid w:val="00265A76"/>
    <w:rsid w:val="00273B16"/>
    <w:rsid w:val="002A177C"/>
    <w:rsid w:val="002D32CB"/>
    <w:rsid w:val="002F63B9"/>
    <w:rsid w:val="00303A9B"/>
    <w:rsid w:val="00311D1D"/>
    <w:rsid w:val="003410C7"/>
    <w:rsid w:val="00342AB5"/>
    <w:rsid w:val="00345EDA"/>
    <w:rsid w:val="00365223"/>
    <w:rsid w:val="00371356"/>
    <w:rsid w:val="00377A25"/>
    <w:rsid w:val="0039405C"/>
    <w:rsid w:val="003A2259"/>
    <w:rsid w:val="003A4B75"/>
    <w:rsid w:val="003D36E4"/>
    <w:rsid w:val="003F1A10"/>
    <w:rsid w:val="003F2F6C"/>
    <w:rsid w:val="00412800"/>
    <w:rsid w:val="00420514"/>
    <w:rsid w:val="004273E2"/>
    <w:rsid w:val="00427E4D"/>
    <w:rsid w:val="00453F6F"/>
    <w:rsid w:val="00454A4F"/>
    <w:rsid w:val="00462421"/>
    <w:rsid w:val="00472886"/>
    <w:rsid w:val="004C5D21"/>
    <w:rsid w:val="004D3947"/>
    <w:rsid w:val="004E695E"/>
    <w:rsid w:val="00502C64"/>
    <w:rsid w:val="00543079"/>
    <w:rsid w:val="005543D9"/>
    <w:rsid w:val="00575276"/>
    <w:rsid w:val="005B397E"/>
    <w:rsid w:val="005D6C3F"/>
    <w:rsid w:val="005E0355"/>
    <w:rsid w:val="00652834"/>
    <w:rsid w:val="00655E4B"/>
    <w:rsid w:val="00680F25"/>
    <w:rsid w:val="006B0CFD"/>
    <w:rsid w:val="006E0BD9"/>
    <w:rsid w:val="00711D47"/>
    <w:rsid w:val="007239E4"/>
    <w:rsid w:val="00772FD4"/>
    <w:rsid w:val="00780A94"/>
    <w:rsid w:val="007C13B8"/>
    <w:rsid w:val="007E20F7"/>
    <w:rsid w:val="007F11A7"/>
    <w:rsid w:val="007F5E59"/>
    <w:rsid w:val="008158B4"/>
    <w:rsid w:val="008158F6"/>
    <w:rsid w:val="008840B0"/>
    <w:rsid w:val="008A4393"/>
    <w:rsid w:val="0090364E"/>
    <w:rsid w:val="00912D6A"/>
    <w:rsid w:val="00923C44"/>
    <w:rsid w:val="0093441D"/>
    <w:rsid w:val="009C4D81"/>
    <w:rsid w:val="009D420E"/>
    <w:rsid w:val="009E376C"/>
    <w:rsid w:val="00A45DE4"/>
    <w:rsid w:val="00A6240B"/>
    <w:rsid w:val="00A90B13"/>
    <w:rsid w:val="00AA4A0A"/>
    <w:rsid w:val="00AB4D4E"/>
    <w:rsid w:val="00B8101F"/>
    <w:rsid w:val="00B823F4"/>
    <w:rsid w:val="00BB0626"/>
    <w:rsid w:val="00BC55D4"/>
    <w:rsid w:val="00BD4EB8"/>
    <w:rsid w:val="00BF7CBE"/>
    <w:rsid w:val="00C44C46"/>
    <w:rsid w:val="00C86A1D"/>
    <w:rsid w:val="00C953F8"/>
    <w:rsid w:val="00CA265E"/>
    <w:rsid w:val="00CD0BFE"/>
    <w:rsid w:val="00CD2F73"/>
    <w:rsid w:val="00CE35E1"/>
    <w:rsid w:val="00CE4909"/>
    <w:rsid w:val="00CE7CAD"/>
    <w:rsid w:val="00D470AE"/>
    <w:rsid w:val="00D4754A"/>
    <w:rsid w:val="00D868D5"/>
    <w:rsid w:val="00DA702A"/>
    <w:rsid w:val="00DE6295"/>
    <w:rsid w:val="00DF0A1E"/>
    <w:rsid w:val="00DF742D"/>
    <w:rsid w:val="00E068CD"/>
    <w:rsid w:val="00E36F4A"/>
    <w:rsid w:val="00EA3C17"/>
    <w:rsid w:val="00EB7CCA"/>
    <w:rsid w:val="00EC7A98"/>
    <w:rsid w:val="00F27EB0"/>
    <w:rsid w:val="00F55847"/>
    <w:rsid w:val="00F761A9"/>
    <w:rsid w:val="00F81854"/>
    <w:rsid w:val="00FD2594"/>
    <w:rsid w:val="025F8F33"/>
    <w:rsid w:val="05B9E81A"/>
    <w:rsid w:val="0A83C975"/>
    <w:rsid w:val="10E1D022"/>
    <w:rsid w:val="10F9A669"/>
    <w:rsid w:val="115ABF97"/>
    <w:rsid w:val="146463B7"/>
    <w:rsid w:val="149A0696"/>
    <w:rsid w:val="183CE713"/>
    <w:rsid w:val="19D8B774"/>
    <w:rsid w:val="1B38D37B"/>
    <w:rsid w:val="1B626313"/>
    <w:rsid w:val="1BE03B72"/>
    <w:rsid w:val="1E58F2F3"/>
    <w:rsid w:val="1EC486AB"/>
    <w:rsid w:val="1F62085A"/>
    <w:rsid w:val="20B8D287"/>
    <w:rsid w:val="2133CE65"/>
    <w:rsid w:val="228638C0"/>
    <w:rsid w:val="2314A148"/>
    <w:rsid w:val="26278B22"/>
    <w:rsid w:val="26B73A7C"/>
    <w:rsid w:val="26F113AF"/>
    <w:rsid w:val="2AFAFC45"/>
    <w:rsid w:val="2D154129"/>
    <w:rsid w:val="2DD5ACAB"/>
    <w:rsid w:val="340EAA19"/>
    <w:rsid w:val="36A2FB12"/>
    <w:rsid w:val="383D119B"/>
    <w:rsid w:val="39DA9BD4"/>
    <w:rsid w:val="3ADF999E"/>
    <w:rsid w:val="3E173A60"/>
    <w:rsid w:val="40E3E2B0"/>
    <w:rsid w:val="427FB311"/>
    <w:rsid w:val="4752D9B7"/>
    <w:rsid w:val="48EEF495"/>
    <w:rsid w:val="4A8AC4F6"/>
    <w:rsid w:val="4C269557"/>
    <w:rsid w:val="4C436544"/>
    <w:rsid w:val="4C8052F2"/>
    <w:rsid w:val="4FB7F3B4"/>
    <w:rsid w:val="50E0DE1D"/>
    <w:rsid w:val="5334EAC9"/>
    <w:rsid w:val="548B64D7"/>
    <w:rsid w:val="56273538"/>
    <w:rsid w:val="589356BF"/>
    <w:rsid w:val="5A2F2720"/>
    <w:rsid w:val="5BE2DBBB"/>
    <w:rsid w:val="5E0D6B4D"/>
    <w:rsid w:val="5FD60504"/>
    <w:rsid w:val="604EF479"/>
    <w:rsid w:val="623F6FF0"/>
    <w:rsid w:val="67311BF5"/>
    <w:rsid w:val="6DAE5FB7"/>
    <w:rsid w:val="6E373010"/>
    <w:rsid w:val="70BED5DE"/>
    <w:rsid w:val="738B7E2E"/>
    <w:rsid w:val="76C31EF0"/>
    <w:rsid w:val="7A547D4D"/>
    <w:rsid w:val="7C9BD06B"/>
    <w:rsid w:val="7D326074"/>
    <w:rsid w:val="7DC5A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0C30F3A"/>
  <w15:docId w15:val="{017F52D8-8ACC-4EA9-AF4B-2494CA1B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C64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4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1915</Characters>
  <Application>Microsoft Office Word</Application>
  <DocSecurity>4</DocSecurity>
  <Lines>15</Lines>
  <Paragraphs>4</Paragraphs>
  <ScaleCrop>false</ScaleCrop>
  <Company>Home Office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Ann H Luecke</dc:creator>
  <cp:lastModifiedBy>Crystal Jones</cp:lastModifiedBy>
  <cp:revision>2</cp:revision>
  <cp:lastPrinted>2013-09-19T05:39:00Z</cp:lastPrinted>
  <dcterms:created xsi:type="dcterms:W3CDTF">2025-10-01T18:17:00Z</dcterms:created>
  <dcterms:modified xsi:type="dcterms:W3CDTF">2025-10-01T18:17:00Z</dcterms:modified>
</cp:coreProperties>
</file>